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5FB0" w:rsidRDefault="00F25FB0"/>
    <w:p w:rsidR="00C135BA" w:rsidRDefault="00C135BA">
      <w:r>
        <w:rPr>
          <w:noProof/>
          <w:lang w:eastAsia="en-GB"/>
        </w:rPr>
        <w:drawing>
          <wp:inline distT="0" distB="0" distL="0" distR="0">
            <wp:extent cx="5029200" cy="1416050"/>
            <wp:effectExtent l="0" t="0" r="0" b="0"/>
            <wp:docPr id="1" name="Picture 1" descr="https://www.freemens.org/_site/data/files/images/content_images/D6582424BF2849777BB13A1CC897AAB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freemens.org/_site/data/files/images/content_images/D6582424BF2849777BB13A1CC897AAB0.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29200" cy="1416050"/>
                    </a:xfrm>
                    <a:prstGeom prst="rect">
                      <a:avLst/>
                    </a:prstGeom>
                    <a:noFill/>
                    <a:ln>
                      <a:noFill/>
                    </a:ln>
                  </pic:spPr>
                </pic:pic>
              </a:graphicData>
            </a:graphic>
          </wp:inline>
        </w:drawing>
      </w:r>
    </w:p>
    <w:p w:rsidR="00C135BA" w:rsidRDefault="00C135BA"/>
    <w:p w:rsidR="00C135BA" w:rsidRDefault="00C135BA" w:rsidP="00C135BA">
      <w:pPr>
        <w:jc w:val="center"/>
        <w:rPr>
          <w:b/>
          <w:sz w:val="48"/>
          <w:szCs w:val="48"/>
        </w:rPr>
      </w:pPr>
    </w:p>
    <w:p w:rsidR="001D6DAB" w:rsidRDefault="001D6DAB" w:rsidP="00C135BA">
      <w:pPr>
        <w:jc w:val="center"/>
        <w:rPr>
          <w:b/>
          <w:sz w:val="48"/>
          <w:szCs w:val="48"/>
        </w:rPr>
      </w:pPr>
    </w:p>
    <w:p w:rsidR="00C135BA" w:rsidRPr="00A31B62" w:rsidRDefault="00B703B2" w:rsidP="00C135BA">
      <w:pPr>
        <w:jc w:val="center"/>
        <w:rPr>
          <w:b/>
          <w:sz w:val="72"/>
          <w:szCs w:val="72"/>
        </w:rPr>
      </w:pPr>
      <w:r w:rsidRPr="00A31B62">
        <w:rPr>
          <w:b/>
          <w:sz w:val="72"/>
          <w:szCs w:val="72"/>
        </w:rPr>
        <w:t xml:space="preserve">Real </w:t>
      </w:r>
      <w:proofErr w:type="gramStart"/>
      <w:r w:rsidRPr="00A31B62">
        <w:rPr>
          <w:b/>
          <w:sz w:val="72"/>
          <w:szCs w:val="72"/>
        </w:rPr>
        <w:t>Tennis  -</w:t>
      </w:r>
      <w:proofErr w:type="gramEnd"/>
      <w:r w:rsidRPr="00A31B62">
        <w:rPr>
          <w:b/>
          <w:sz w:val="72"/>
          <w:szCs w:val="72"/>
        </w:rPr>
        <w:t xml:space="preserve">  Bronze</w:t>
      </w:r>
    </w:p>
    <w:p w:rsidR="00C135BA" w:rsidRPr="00A31B62" w:rsidRDefault="00C135BA" w:rsidP="00C135BA">
      <w:pPr>
        <w:jc w:val="center"/>
        <w:rPr>
          <w:b/>
          <w:sz w:val="48"/>
          <w:szCs w:val="48"/>
        </w:rPr>
      </w:pPr>
    </w:p>
    <w:p w:rsidR="00C135BA" w:rsidRPr="00A31B62" w:rsidRDefault="00C135BA" w:rsidP="00C135BA">
      <w:pPr>
        <w:jc w:val="center"/>
        <w:rPr>
          <w:b/>
          <w:sz w:val="48"/>
          <w:szCs w:val="48"/>
        </w:rPr>
      </w:pPr>
    </w:p>
    <w:p w:rsidR="00C135BA" w:rsidRPr="00A31B62" w:rsidRDefault="00B703B2" w:rsidP="00C135BA">
      <w:pPr>
        <w:jc w:val="center"/>
        <w:rPr>
          <w:b/>
          <w:sz w:val="72"/>
          <w:szCs w:val="72"/>
        </w:rPr>
      </w:pPr>
      <w:r w:rsidRPr="00A31B62">
        <w:rPr>
          <w:b/>
          <w:sz w:val="72"/>
          <w:szCs w:val="72"/>
        </w:rPr>
        <w:t>Course Manual</w:t>
      </w:r>
    </w:p>
    <w:p w:rsidR="00C135BA" w:rsidRPr="00A31B62" w:rsidRDefault="00C135BA"/>
    <w:p w:rsidR="00292F34" w:rsidRDefault="00292F34" w:rsidP="00C135BA"/>
    <w:p w:rsidR="00292F34" w:rsidRDefault="00292F34" w:rsidP="00C135BA"/>
    <w:p w:rsidR="00C135BA" w:rsidRPr="00A31B62" w:rsidRDefault="00C135BA" w:rsidP="00C135BA">
      <w:r w:rsidRPr="00A31B62">
        <w:tab/>
      </w:r>
      <w:r w:rsidRPr="00A31B62">
        <w:tab/>
      </w:r>
      <w:r w:rsidRPr="00A31B62">
        <w:tab/>
      </w:r>
      <w:r w:rsidRPr="00A31B62">
        <w:tab/>
      </w:r>
      <w:r w:rsidRPr="00A31B62">
        <w:tab/>
      </w:r>
      <w:r w:rsidRPr="00A31B62">
        <w:rPr>
          <w:noProof/>
          <w:lang w:eastAsia="en-GB"/>
        </w:rPr>
        <w:drawing>
          <wp:inline distT="0" distB="0" distL="0" distR="0">
            <wp:extent cx="1574800" cy="1574800"/>
            <wp:effectExtent l="0" t="0" r="6350" b="6350"/>
            <wp:docPr id="5" name="Picture 5" descr="Image result for dedanist foun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dedanist foundati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4800" cy="1574800"/>
                    </a:xfrm>
                    <a:prstGeom prst="rect">
                      <a:avLst/>
                    </a:prstGeom>
                    <a:noFill/>
                    <a:ln>
                      <a:noFill/>
                    </a:ln>
                  </pic:spPr>
                </pic:pic>
              </a:graphicData>
            </a:graphic>
          </wp:inline>
        </w:drawing>
      </w:r>
    </w:p>
    <w:p w:rsidR="00292F34" w:rsidRDefault="00292F34"/>
    <w:p w:rsidR="00292F34" w:rsidRDefault="00292F34">
      <w:pPr>
        <w:sectPr w:rsidR="00292F34" w:rsidSect="00C135BA">
          <w:footerReference w:type="default" r:id="rId9"/>
          <w:pgSz w:w="11906" w:h="16838"/>
          <w:pgMar w:top="1440" w:right="1440" w:bottom="1440" w:left="1440" w:header="708" w:footer="708" w:gutter="0"/>
          <w:pgNumType w:start="0"/>
          <w:cols w:space="708"/>
          <w:docGrid w:linePitch="360"/>
        </w:sectPr>
      </w:pPr>
    </w:p>
    <w:p w:rsidR="00C135BA" w:rsidRPr="00A31B62" w:rsidRDefault="00C135BA"/>
    <w:p w:rsidR="00C135BA" w:rsidRPr="00A31B62" w:rsidRDefault="00C135BA">
      <w:pPr>
        <w:rPr>
          <w:b/>
          <w:sz w:val="28"/>
          <w:szCs w:val="28"/>
        </w:rPr>
      </w:pPr>
      <w:r w:rsidRPr="00A31B62">
        <w:rPr>
          <w:b/>
          <w:sz w:val="28"/>
          <w:szCs w:val="28"/>
        </w:rPr>
        <w:t>Contents</w:t>
      </w:r>
      <w:r w:rsidR="001D6DAB" w:rsidRPr="00A31B62">
        <w:rPr>
          <w:b/>
          <w:sz w:val="28"/>
          <w:szCs w:val="28"/>
        </w:rPr>
        <w:tab/>
        <w:t xml:space="preserve">Part </w:t>
      </w:r>
      <w:proofErr w:type="gramStart"/>
      <w:r w:rsidR="001D6DAB" w:rsidRPr="00A31B62">
        <w:rPr>
          <w:b/>
          <w:sz w:val="28"/>
          <w:szCs w:val="28"/>
        </w:rPr>
        <w:t>One  -</w:t>
      </w:r>
      <w:proofErr w:type="gramEnd"/>
      <w:r w:rsidR="001D6DAB" w:rsidRPr="00A31B62">
        <w:rPr>
          <w:b/>
          <w:sz w:val="28"/>
          <w:szCs w:val="28"/>
        </w:rPr>
        <w:t xml:space="preserve">  Real Tennis Bronze Award</w:t>
      </w:r>
    </w:p>
    <w:p w:rsidR="00C135BA" w:rsidRPr="00A31B62" w:rsidRDefault="00C135BA"/>
    <w:p w:rsidR="00D06666" w:rsidRPr="00A31B62" w:rsidRDefault="00D06666">
      <w:r w:rsidRPr="00A31B62">
        <w:t>Page</w:t>
      </w:r>
    </w:p>
    <w:p w:rsidR="00D06666" w:rsidRPr="00A31B62" w:rsidRDefault="00D06666"/>
    <w:p w:rsidR="00D06666" w:rsidRPr="00A31B62" w:rsidRDefault="00D06666">
      <w:r w:rsidRPr="00A31B62">
        <w:t>2</w:t>
      </w:r>
      <w:r w:rsidRPr="00A31B62">
        <w:tab/>
      </w:r>
      <w:r w:rsidRPr="00A31B62">
        <w:tab/>
        <w:t>Introduction: How to use this guide</w:t>
      </w:r>
    </w:p>
    <w:p w:rsidR="00D06666" w:rsidRPr="00A31B62" w:rsidRDefault="00D73586">
      <w:r w:rsidRPr="00A31B62">
        <w:t>4</w:t>
      </w:r>
      <w:r w:rsidR="00E002F0" w:rsidRPr="00A31B62">
        <w:tab/>
      </w:r>
      <w:r w:rsidR="00E002F0" w:rsidRPr="00A31B62">
        <w:tab/>
        <w:t>Element 1: Introduction &amp; Forehand</w:t>
      </w:r>
    </w:p>
    <w:p w:rsidR="00D06666" w:rsidRPr="00A31B62" w:rsidRDefault="00D73586">
      <w:r w:rsidRPr="00A31B62">
        <w:t>5</w:t>
      </w:r>
      <w:r w:rsidR="00E002F0" w:rsidRPr="00A31B62">
        <w:tab/>
      </w:r>
      <w:r w:rsidR="00E002F0" w:rsidRPr="00A31B62">
        <w:tab/>
        <w:t xml:space="preserve">Element 2: </w:t>
      </w:r>
      <w:r w:rsidR="00D06666" w:rsidRPr="00A31B62">
        <w:t>Backhand</w:t>
      </w:r>
    </w:p>
    <w:p w:rsidR="00D06666" w:rsidRPr="00A31B62" w:rsidRDefault="00D73586">
      <w:r w:rsidRPr="00A31B62">
        <w:t>6</w:t>
      </w:r>
      <w:r w:rsidR="00D06666" w:rsidRPr="00A31B62">
        <w:tab/>
      </w:r>
      <w:r w:rsidR="00D06666" w:rsidRPr="00A31B62">
        <w:tab/>
        <w:t xml:space="preserve">Element 3: </w:t>
      </w:r>
      <w:r w:rsidR="00E002F0" w:rsidRPr="00A31B62">
        <w:t>Returning Serve</w:t>
      </w:r>
    </w:p>
    <w:p w:rsidR="00D06666" w:rsidRPr="00A31B62" w:rsidRDefault="00D73586">
      <w:r w:rsidRPr="00A31B62">
        <w:t>7</w:t>
      </w:r>
      <w:r w:rsidR="00E002F0" w:rsidRPr="00A31B62">
        <w:tab/>
      </w:r>
      <w:r w:rsidR="00E002F0" w:rsidRPr="00A31B62">
        <w:tab/>
        <w:t>Element 4: Serving &amp; Service Rules</w:t>
      </w:r>
    </w:p>
    <w:p w:rsidR="00D06666" w:rsidRPr="00A31B62" w:rsidRDefault="00D73586">
      <w:r w:rsidRPr="00A31B62">
        <w:t>8</w:t>
      </w:r>
      <w:r w:rsidR="00D06666" w:rsidRPr="00A31B62">
        <w:tab/>
      </w:r>
      <w:r w:rsidR="00D06666" w:rsidRPr="00A31B62">
        <w:tab/>
        <w:t>Element 5: Playing off the back and side walls</w:t>
      </w:r>
    </w:p>
    <w:p w:rsidR="00D06666" w:rsidRPr="00A31B62" w:rsidRDefault="00D73586">
      <w:r w:rsidRPr="00A31B62">
        <w:t>10</w:t>
      </w:r>
      <w:r w:rsidR="00D06666" w:rsidRPr="00A31B62">
        <w:tab/>
      </w:r>
      <w:r w:rsidR="00D06666" w:rsidRPr="00A31B62">
        <w:tab/>
        <w:t>Element 6: Volleying</w:t>
      </w:r>
    </w:p>
    <w:p w:rsidR="00D06666" w:rsidRPr="00A31B62" w:rsidRDefault="00D73586">
      <w:r w:rsidRPr="00A31B62">
        <w:t>11</w:t>
      </w:r>
      <w:r w:rsidR="00D06666" w:rsidRPr="00A31B62">
        <w:tab/>
      </w:r>
      <w:r w:rsidR="00D06666" w:rsidRPr="00A31B62">
        <w:tab/>
        <w:t>Element 7: Playing to &amp; off the tambour</w:t>
      </w:r>
    </w:p>
    <w:p w:rsidR="00D06666" w:rsidRPr="00A31B62" w:rsidRDefault="00D73586">
      <w:r w:rsidRPr="00A31B62">
        <w:t>12</w:t>
      </w:r>
      <w:r w:rsidR="00D06666" w:rsidRPr="00A31B62">
        <w:tab/>
      </w:r>
      <w:r w:rsidR="00D06666" w:rsidRPr="00A31B62">
        <w:tab/>
        <w:t>Element 8: Scoring a match</w:t>
      </w:r>
    </w:p>
    <w:p w:rsidR="00D06666" w:rsidRPr="00A31B62" w:rsidRDefault="00D73586">
      <w:r w:rsidRPr="00A31B62">
        <w:t>13</w:t>
      </w:r>
      <w:r w:rsidR="00D06666" w:rsidRPr="00A31B62">
        <w:tab/>
      </w:r>
      <w:r w:rsidR="00D06666" w:rsidRPr="00A31B62">
        <w:tab/>
        <w:t>Element 9: Playing a match</w:t>
      </w:r>
    </w:p>
    <w:p w:rsidR="00D06666" w:rsidRPr="00A31B62" w:rsidRDefault="00D73586">
      <w:r w:rsidRPr="00A31B62">
        <w:t>14</w:t>
      </w:r>
      <w:r w:rsidR="00D06666" w:rsidRPr="00A31B62">
        <w:tab/>
      </w:r>
      <w:r w:rsidR="00D06666" w:rsidRPr="00A31B62">
        <w:tab/>
        <w:t>Element 10: Match play tactics</w:t>
      </w:r>
    </w:p>
    <w:p w:rsidR="00D06666" w:rsidRPr="00A31B62" w:rsidRDefault="00D73586">
      <w:r w:rsidRPr="00A31B62">
        <w:t>15</w:t>
      </w:r>
      <w:r w:rsidR="00D06666" w:rsidRPr="00A31B62">
        <w:tab/>
      </w:r>
      <w:r w:rsidR="00D06666" w:rsidRPr="00A31B62">
        <w:tab/>
        <w:t>Element 11: Doubles tactics</w:t>
      </w:r>
    </w:p>
    <w:p w:rsidR="00D06666" w:rsidRPr="00A31B62" w:rsidRDefault="00D73586">
      <w:r w:rsidRPr="00A31B62">
        <w:t>16</w:t>
      </w:r>
      <w:r w:rsidR="0017405B" w:rsidRPr="00A31B62">
        <w:tab/>
      </w:r>
      <w:r w:rsidR="0017405B" w:rsidRPr="00A31B62">
        <w:tab/>
        <w:t>Element 12</w:t>
      </w:r>
      <w:r w:rsidR="00D06666" w:rsidRPr="00A31B62">
        <w:t>: Playing in a tournament</w:t>
      </w:r>
    </w:p>
    <w:p w:rsidR="00D06666" w:rsidRPr="00A31B62" w:rsidRDefault="00D73586">
      <w:r w:rsidRPr="00A31B62">
        <w:t>17</w:t>
      </w:r>
      <w:r w:rsidR="00D06666" w:rsidRPr="00A31B62">
        <w:tab/>
      </w:r>
      <w:r w:rsidR="00D06666" w:rsidRPr="00A31B62">
        <w:tab/>
        <w:t>Appendix 1: Starters</w:t>
      </w:r>
    </w:p>
    <w:p w:rsidR="00D06666" w:rsidRPr="00A31B62" w:rsidRDefault="00D73586">
      <w:r w:rsidRPr="00A31B62">
        <w:t>18</w:t>
      </w:r>
      <w:r w:rsidR="00D06666" w:rsidRPr="00A31B62">
        <w:tab/>
      </w:r>
      <w:r w:rsidR="00D06666" w:rsidRPr="00A31B62">
        <w:tab/>
        <w:t>Appendix 2: Games</w:t>
      </w:r>
    </w:p>
    <w:p w:rsidR="001A5BDA" w:rsidRPr="00A31B62" w:rsidRDefault="00D73586">
      <w:pPr>
        <w:rPr>
          <w:rFonts w:ascii="Arial" w:hAnsi="Arial" w:cs="Arial"/>
        </w:rPr>
      </w:pPr>
      <w:r w:rsidRPr="00A31B62">
        <w:t>19</w:t>
      </w:r>
      <w:r w:rsidR="001A5BDA" w:rsidRPr="00A31B62">
        <w:tab/>
      </w:r>
      <w:r w:rsidR="001A5BDA" w:rsidRPr="00A31B62">
        <w:tab/>
        <w:t xml:space="preserve">Appendix 3: </w:t>
      </w:r>
      <w:r w:rsidR="001A5BDA" w:rsidRPr="00A31B62">
        <w:rPr>
          <w:rFonts w:cstheme="minorHAnsi"/>
        </w:rPr>
        <w:t>The court and the game of real tennis</w:t>
      </w:r>
    </w:p>
    <w:p w:rsidR="001D6DAB" w:rsidRPr="00A31B62" w:rsidRDefault="00D73586">
      <w:r w:rsidRPr="00A31B62">
        <w:t>21</w:t>
      </w:r>
      <w:r w:rsidR="001A5BDA" w:rsidRPr="00A31B62">
        <w:tab/>
      </w:r>
      <w:r w:rsidR="001A5BDA" w:rsidRPr="00A31B62">
        <w:tab/>
        <w:t>Appendix 4</w:t>
      </w:r>
      <w:r w:rsidR="00D06666" w:rsidRPr="00A31B62">
        <w:t>: Progress Chart</w:t>
      </w:r>
    </w:p>
    <w:p w:rsidR="001D6DAB" w:rsidRPr="00A31B62" w:rsidRDefault="001D6DAB"/>
    <w:p w:rsidR="007A6502" w:rsidRDefault="00B563E3" w:rsidP="00B563E3">
      <w:r w:rsidRPr="00A31B62">
        <w:t xml:space="preserve">       </w:t>
      </w:r>
      <w:r w:rsidR="001D6DAB" w:rsidRPr="00A31B62">
        <w:t>Course manuals for the silver and gold awards in real tennis will be published in due course.</w:t>
      </w:r>
    </w:p>
    <w:p w:rsidR="00CB5499" w:rsidRPr="00225F00" w:rsidRDefault="00CB5499" w:rsidP="00CB5499">
      <w:pPr>
        <w:ind w:left="1276"/>
        <w:rPr>
          <w:sz w:val="8"/>
          <w:szCs w:val="8"/>
        </w:rPr>
      </w:pPr>
    </w:p>
    <w:p w:rsidR="007A6502" w:rsidRDefault="004F3165" w:rsidP="00225F00">
      <w:pPr>
        <w:ind w:left="567"/>
      </w:pPr>
      <w:r>
        <w:rPr>
          <w:noProof/>
          <w:lang w:eastAsia="en-GB"/>
        </w:rPr>
        <mc:AlternateContent>
          <mc:Choice Requires="wps">
            <w:drawing>
              <wp:anchor distT="0" distB="0" distL="114300" distR="114300" simplePos="0" relativeHeight="251660288" behindDoc="0" locked="0" layoutInCell="1" allowOverlap="1">
                <wp:simplePos x="0" y="0"/>
                <wp:positionH relativeFrom="column">
                  <wp:posOffset>1657350</wp:posOffset>
                </wp:positionH>
                <wp:positionV relativeFrom="paragraph">
                  <wp:posOffset>410210</wp:posOffset>
                </wp:positionV>
                <wp:extent cx="3448050" cy="609600"/>
                <wp:effectExtent l="9525" t="6985" r="9525" b="1206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0" cy="609600"/>
                        </a:xfrm>
                        <a:prstGeom prst="rect">
                          <a:avLst/>
                        </a:prstGeom>
                        <a:solidFill>
                          <a:srgbClr val="FFFFFF"/>
                        </a:solidFill>
                        <a:ln w="9525">
                          <a:solidFill>
                            <a:schemeClr val="bg1">
                              <a:lumMod val="100000"/>
                              <a:lumOff val="0"/>
                            </a:schemeClr>
                          </a:solidFill>
                          <a:miter lim="800000"/>
                          <a:headEnd/>
                          <a:tailEnd/>
                        </a:ln>
                      </wps:spPr>
                      <wps:txbx>
                        <w:txbxContent>
                          <w:p w:rsidR="00225F00" w:rsidRDefault="00CB5499" w:rsidP="00225F00">
                            <w:pPr>
                              <w:spacing w:after="0"/>
                              <w:ind w:left="142"/>
                              <w:jc w:val="center"/>
                              <w:rPr>
                                <w:i/>
                                <w:iCs/>
                                <w:color w:val="000000"/>
                                <w:sz w:val="20"/>
                                <w:szCs w:val="20"/>
                              </w:rPr>
                            </w:pPr>
                            <w:r w:rsidRPr="00CB5499">
                              <w:rPr>
                                <w:i/>
                                <w:iCs/>
                                <w:color w:val="000000"/>
                                <w:sz w:val="20"/>
                                <w:szCs w:val="20"/>
                              </w:rPr>
                              <w:t xml:space="preserve">This manual was written by Simon Roundell and Dan Jones of Wellington College </w:t>
                            </w:r>
                            <w:r>
                              <w:rPr>
                                <w:i/>
                                <w:iCs/>
                                <w:color w:val="000000"/>
                                <w:sz w:val="20"/>
                                <w:szCs w:val="20"/>
                              </w:rPr>
                              <w:t xml:space="preserve">and Wellington Real Tennis Club. </w:t>
                            </w:r>
                          </w:p>
                          <w:p w:rsidR="00CB5499" w:rsidRPr="00CB5499" w:rsidRDefault="00CB5499" w:rsidP="00225F00">
                            <w:pPr>
                              <w:spacing w:after="0"/>
                              <w:ind w:left="142"/>
                              <w:jc w:val="center"/>
                              <w:rPr>
                                <w:i/>
                                <w:iCs/>
                                <w:color w:val="000000"/>
                                <w:sz w:val="20"/>
                                <w:szCs w:val="20"/>
                              </w:rPr>
                            </w:pPr>
                            <w:r>
                              <w:rPr>
                                <w:i/>
                                <w:iCs/>
                                <w:color w:val="000000"/>
                                <w:sz w:val="20"/>
                                <w:szCs w:val="20"/>
                              </w:rPr>
                              <w:t xml:space="preserve">It was sponsored by the </w:t>
                            </w:r>
                            <w:proofErr w:type="spellStart"/>
                            <w:r>
                              <w:rPr>
                                <w:i/>
                                <w:iCs/>
                                <w:color w:val="000000"/>
                                <w:sz w:val="20"/>
                                <w:szCs w:val="20"/>
                              </w:rPr>
                              <w:t>Dedanists</w:t>
                            </w:r>
                            <w:proofErr w:type="spellEnd"/>
                            <w:r>
                              <w:rPr>
                                <w:i/>
                                <w:iCs/>
                                <w:color w:val="000000"/>
                                <w:sz w:val="20"/>
                                <w:szCs w:val="20"/>
                              </w:rPr>
                              <w:t>’ Foundation.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30.5pt;margin-top:32.3pt;width:271.5pt;height: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" strokecolor="white [3212]">
                <v:textbox>
                  <w:txbxContent>
                    <w:p w:rsidR="00225F00" w:rsidRDefault="00CB5499" w:rsidP="00225F00">
                      <w:pPr>
                        <w:spacing w:after="0"/>
                        <w:ind w:left="142"/>
                        <w:jc w:val="center"/>
                        <w:rPr>
                          <w:i/>
                          <w:iCs/>
                          <w:color w:val="000000"/>
                          <w:sz w:val="20"/>
                          <w:szCs w:val="20"/>
                        </w:rPr>
                      </w:pPr>
                      <w:r w:rsidRPr="00CB5499">
                        <w:rPr>
                          <w:i/>
                          <w:iCs/>
                          <w:color w:val="000000"/>
                          <w:sz w:val="20"/>
                          <w:szCs w:val="20"/>
                        </w:rPr>
                        <w:t xml:space="preserve">This manual was written by Simon Roundell and Dan Jones of Wellington College </w:t>
                      </w:r>
                      <w:r>
                        <w:rPr>
                          <w:i/>
                          <w:iCs/>
                          <w:color w:val="000000"/>
                          <w:sz w:val="20"/>
                          <w:szCs w:val="20"/>
                        </w:rPr>
                        <w:t xml:space="preserve">and Wellington Real Tennis Club. </w:t>
                      </w:r>
                    </w:p>
                    <w:p w:rsidR="00CB5499" w:rsidRPr="00CB5499" w:rsidRDefault="00CB5499" w:rsidP="00225F00">
                      <w:pPr>
                        <w:spacing w:after="0"/>
                        <w:ind w:left="142"/>
                        <w:jc w:val="center"/>
                        <w:rPr>
                          <w:i/>
                          <w:iCs/>
                          <w:color w:val="000000"/>
                          <w:sz w:val="20"/>
                          <w:szCs w:val="20"/>
                        </w:rPr>
                      </w:pPr>
                      <w:r>
                        <w:rPr>
                          <w:i/>
                          <w:iCs/>
                          <w:color w:val="000000"/>
                          <w:sz w:val="20"/>
                          <w:szCs w:val="20"/>
                        </w:rPr>
                        <w:t>It was sponsored by the Dedanists’ Foundation.</w:t>
                      </w:r>
                    </w:p>
                  </w:txbxContent>
                </v:textbox>
              </v:shape>
            </w:pict>
          </mc:Fallback>
        </mc:AlternateContent>
      </w:r>
      <w:r w:rsidR="00CB5499" w:rsidRPr="00CB5499">
        <w:rPr>
          <w:noProof/>
          <w:lang w:eastAsia="en-GB"/>
        </w:rPr>
        <w:drawing>
          <wp:inline distT="0" distB="0" distL="0" distR="0">
            <wp:extent cx="1276350" cy="1152525"/>
            <wp:effectExtent l="19050" t="0" r="0" b="0"/>
            <wp:docPr id="7" name="Picture 2" descr="WRT colour logo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RT colour logo 12"/>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1274352" cy="1150721"/>
                    </a:xfrm>
                    <a:prstGeom prst="rect">
                      <a:avLst/>
                    </a:prstGeom>
                    <a:noFill/>
                    <a:ln>
                      <a:noFill/>
                    </a:ln>
                  </pic:spPr>
                </pic:pic>
              </a:graphicData>
            </a:graphic>
          </wp:inline>
        </w:drawing>
      </w:r>
    </w:p>
    <w:p w:rsidR="00C135BA" w:rsidRPr="00A31B62" w:rsidRDefault="00C135BA" w:rsidP="00B563E3">
      <w:r w:rsidRPr="00A31B62">
        <w:br w:type="page"/>
      </w:r>
      <w:bookmarkStart w:id="0" w:name="_GoBack"/>
      <w:bookmarkEnd w:id="0"/>
    </w:p>
    <w:p w:rsidR="00C135BA" w:rsidRPr="00A31B62" w:rsidRDefault="00C135BA">
      <w:pPr>
        <w:rPr>
          <w:b/>
          <w:sz w:val="28"/>
          <w:szCs w:val="28"/>
          <w:u w:val="single"/>
        </w:rPr>
      </w:pPr>
      <w:r w:rsidRPr="00A31B62">
        <w:rPr>
          <w:b/>
          <w:sz w:val="28"/>
          <w:szCs w:val="28"/>
          <w:u w:val="single"/>
        </w:rPr>
        <w:lastRenderedPageBreak/>
        <w:t>Introduction: How to use this guide</w:t>
      </w:r>
    </w:p>
    <w:p w:rsidR="00C135BA" w:rsidRPr="00A31B62" w:rsidRDefault="00C135BA"/>
    <w:p w:rsidR="00807454" w:rsidRPr="00A31B62" w:rsidRDefault="00807454">
      <w:pPr>
        <w:rPr>
          <w:b/>
          <w:sz w:val="24"/>
          <w:szCs w:val="24"/>
        </w:rPr>
      </w:pPr>
      <w:r w:rsidRPr="00A31B62">
        <w:rPr>
          <w:b/>
          <w:sz w:val="24"/>
          <w:szCs w:val="24"/>
        </w:rPr>
        <w:t>The Duke of Edinburgh Award</w:t>
      </w:r>
    </w:p>
    <w:p w:rsidR="00807454" w:rsidRPr="00A31B62" w:rsidRDefault="00807454">
      <w:r w:rsidRPr="00A31B62">
        <w:t xml:space="preserve">The Duke of Edinburgh Award has three levels: Gold, Silver and Bronze. Within the Awards candidates </w:t>
      </w:r>
      <w:proofErr w:type="gramStart"/>
      <w:r w:rsidRPr="00A31B62">
        <w:t>have to</w:t>
      </w:r>
      <w:proofErr w:type="gramEnd"/>
      <w:r w:rsidRPr="00A31B62">
        <w:t xml:space="preserve"> perform a</w:t>
      </w:r>
      <w:r w:rsidR="001A3796" w:rsidRPr="00A31B62">
        <w:t xml:space="preserve"> ‘volunteering’, a</w:t>
      </w:r>
      <w:r w:rsidRPr="00A31B62">
        <w:t xml:space="preserve"> ‘physical’ and a ‘skill’ section for a period of time</w:t>
      </w:r>
      <w:r w:rsidR="00427912" w:rsidRPr="00A31B62">
        <w:t>. If candidates join the programme directly into the Gold or Silver award without having done the Bronze first they will have to do their allocation for slightly longer than stated below</w:t>
      </w:r>
      <w:r w:rsidRPr="00A31B62">
        <w:t>:</w:t>
      </w:r>
    </w:p>
    <w:p w:rsidR="00807454" w:rsidRPr="00A31B62" w:rsidRDefault="00807454">
      <w:r w:rsidRPr="00A31B62">
        <w:t>Bronze</w:t>
      </w:r>
      <w:r w:rsidRPr="00A31B62">
        <w:tab/>
      </w:r>
      <w:r w:rsidRPr="00A31B62">
        <w:tab/>
        <w:t xml:space="preserve">3 months </w:t>
      </w:r>
    </w:p>
    <w:p w:rsidR="00807454" w:rsidRPr="00A31B62" w:rsidRDefault="00807454" w:rsidP="00807454">
      <w:pPr>
        <w:ind w:left="1440" w:hanging="1440"/>
      </w:pPr>
      <w:r w:rsidRPr="00A31B62">
        <w:t>Silver</w:t>
      </w:r>
      <w:r w:rsidRPr="00A31B62">
        <w:tab/>
        <w:t xml:space="preserve">3 or 6 months (Candidates </w:t>
      </w:r>
      <w:proofErr w:type="gramStart"/>
      <w:r w:rsidRPr="00A31B62">
        <w:t>have to</w:t>
      </w:r>
      <w:proofErr w:type="gramEnd"/>
      <w:r w:rsidRPr="00A31B62">
        <w:t xml:space="preserve"> choose either the </w:t>
      </w:r>
      <w:r w:rsidR="001A3796" w:rsidRPr="00A31B62">
        <w:t xml:space="preserve">volunteering, </w:t>
      </w:r>
      <w:r w:rsidRPr="00A31B62">
        <w:t>skill or physical section to major in. If the physical section is the major then it is 6 months, if not then 3)</w:t>
      </w:r>
    </w:p>
    <w:p w:rsidR="00807454" w:rsidRPr="00A31B62" w:rsidRDefault="00807454" w:rsidP="00807454">
      <w:pPr>
        <w:ind w:left="1440" w:hanging="1440"/>
      </w:pPr>
      <w:r w:rsidRPr="00A31B62">
        <w:t xml:space="preserve">Gold </w:t>
      </w:r>
      <w:r w:rsidRPr="00A31B62">
        <w:tab/>
        <w:t>6 or 12 months (as above)</w:t>
      </w:r>
    </w:p>
    <w:p w:rsidR="00807454" w:rsidRPr="00A31B62" w:rsidRDefault="00427912" w:rsidP="00807454">
      <w:pPr>
        <w:rPr>
          <w:i/>
        </w:rPr>
      </w:pPr>
      <w:r w:rsidRPr="00A31B62">
        <w:rPr>
          <w:i/>
        </w:rPr>
        <w:t xml:space="preserve">The whole award is geared towards commitment and personal development, working towards personal goals rather than ever (necessarily) achieving excellence. </w:t>
      </w:r>
    </w:p>
    <w:p w:rsidR="00807454" w:rsidRPr="00A31B62" w:rsidRDefault="00807454"/>
    <w:p w:rsidR="00427912" w:rsidRPr="00A31B62" w:rsidRDefault="00427912">
      <w:pPr>
        <w:rPr>
          <w:b/>
          <w:sz w:val="24"/>
          <w:szCs w:val="24"/>
        </w:rPr>
      </w:pPr>
      <w:r w:rsidRPr="00A31B62">
        <w:rPr>
          <w:b/>
          <w:sz w:val="24"/>
          <w:szCs w:val="24"/>
        </w:rPr>
        <w:t xml:space="preserve">Course </w:t>
      </w:r>
      <w:proofErr w:type="gramStart"/>
      <w:r w:rsidRPr="00A31B62">
        <w:rPr>
          <w:b/>
          <w:sz w:val="24"/>
          <w:szCs w:val="24"/>
        </w:rPr>
        <w:t>Material</w:t>
      </w:r>
      <w:r w:rsidR="00B563E3" w:rsidRPr="00A31B62">
        <w:rPr>
          <w:b/>
          <w:sz w:val="24"/>
          <w:szCs w:val="24"/>
        </w:rPr>
        <w:t xml:space="preserve">  -</w:t>
      </w:r>
      <w:proofErr w:type="gramEnd"/>
      <w:r w:rsidR="00B563E3" w:rsidRPr="00A31B62">
        <w:rPr>
          <w:b/>
          <w:sz w:val="24"/>
          <w:szCs w:val="24"/>
        </w:rPr>
        <w:t xml:space="preserve">  Real Tennis, Bronze</w:t>
      </w:r>
    </w:p>
    <w:p w:rsidR="00C135BA" w:rsidRPr="00A31B62" w:rsidRDefault="00C135BA">
      <w:r w:rsidRPr="00A31B62">
        <w:t>This guide is to help coaches deliver the</w:t>
      </w:r>
      <w:r w:rsidR="00B563E3" w:rsidRPr="00A31B62">
        <w:t xml:space="preserve"> real tennis</w:t>
      </w:r>
      <w:r w:rsidRPr="00A31B62">
        <w:t xml:space="preserve"> Bronze</w:t>
      </w:r>
      <w:r w:rsidR="00B563E3" w:rsidRPr="00A31B62">
        <w:t xml:space="preserve"> </w:t>
      </w:r>
      <w:r w:rsidR="00BF2DEB" w:rsidRPr="00A31B62">
        <w:t>A</w:t>
      </w:r>
      <w:r w:rsidR="00B563E3" w:rsidRPr="00A31B62">
        <w:t>ward</w:t>
      </w:r>
      <w:r w:rsidR="00427912" w:rsidRPr="00A31B62">
        <w:t xml:space="preserve"> </w:t>
      </w:r>
      <w:r w:rsidRPr="00A31B62">
        <w:t xml:space="preserve">under the physical section of the Duke of Edinburgh Award. </w:t>
      </w:r>
      <w:r w:rsidR="00427912" w:rsidRPr="00A31B62">
        <w:t xml:space="preserve">The Silver and Gold Awards will develop the material in the Bronze </w:t>
      </w:r>
      <w:r w:rsidR="00BF2DEB" w:rsidRPr="00A31B62">
        <w:t>A</w:t>
      </w:r>
      <w:r w:rsidR="00427912" w:rsidRPr="00A31B62">
        <w:t xml:space="preserve">ward. </w:t>
      </w:r>
      <w:r w:rsidRPr="00A31B62">
        <w:t xml:space="preserve">The </w:t>
      </w:r>
      <w:r w:rsidR="00427912" w:rsidRPr="00A31B62">
        <w:t xml:space="preserve">Bronze </w:t>
      </w:r>
      <w:r w:rsidRPr="00A31B62">
        <w:t xml:space="preserve">course is 12 weeks long. </w:t>
      </w:r>
      <w:r w:rsidR="005F3940" w:rsidRPr="00A31B62">
        <w:t xml:space="preserve">The first 3 months of a Silver or Gold course are the same as the Bronze Course. </w:t>
      </w:r>
      <w:r w:rsidRPr="00A31B62">
        <w:t>The</w:t>
      </w:r>
      <w:r w:rsidR="001A5BDA" w:rsidRPr="00A31B62">
        <w:t xml:space="preserve"> Progress </w:t>
      </w:r>
      <w:r w:rsidR="00BF2DEB" w:rsidRPr="00A31B62">
        <w:t>C</w:t>
      </w:r>
      <w:r w:rsidR="001A5BDA" w:rsidRPr="00A31B62">
        <w:t>hart is in Appendix 4</w:t>
      </w:r>
      <w:r w:rsidRPr="00A31B62">
        <w:t>.</w:t>
      </w:r>
    </w:p>
    <w:p w:rsidR="00427912" w:rsidRPr="00A31B62" w:rsidRDefault="00F96CF3">
      <w:r w:rsidRPr="00A31B62">
        <w:t>Set out below are</w:t>
      </w:r>
      <w:r w:rsidR="00C135BA" w:rsidRPr="00A31B62">
        <w:t xml:space="preserve"> lesson plans</w:t>
      </w:r>
      <w:r w:rsidRPr="00A31B62">
        <w:t xml:space="preserve"> or an explanation</w:t>
      </w:r>
      <w:r w:rsidR="00C135BA" w:rsidRPr="00A31B62">
        <w:t xml:space="preserve"> for each </w:t>
      </w:r>
      <w:r w:rsidR="00427912" w:rsidRPr="00A31B62">
        <w:t>element</w:t>
      </w:r>
      <w:r w:rsidR="00C135BA" w:rsidRPr="00A31B62">
        <w:t>.</w:t>
      </w:r>
      <w:r w:rsidR="00427912" w:rsidRPr="00A31B62">
        <w:t xml:space="preserve"> It may be that</w:t>
      </w:r>
      <w:r w:rsidR="00C135BA" w:rsidRPr="00A31B62">
        <w:t xml:space="preserve"> </w:t>
      </w:r>
      <w:r w:rsidR="00427912" w:rsidRPr="00A31B62">
        <w:t>some elements take longer (2 or 3 hours) than others. It is for the coach to decide depending on the players’ ability and pace of learning.</w:t>
      </w:r>
      <w:r w:rsidRPr="00A31B62">
        <w:t xml:space="preserve"> Other elements (8, 9 &amp; 10) are ongoing throughout the course and should be emphasised at any given opportunity. Once a coach feels that </w:t>
      </w:r>
      <w:r w:rsidR="00BF2DEB" w:rsidRPr="00A31B62">
        <w:t>a player</w:t>
      </w:r>
      <w:r w:rsidRPr="00A31B62">
        <w:t xml:space="preserve"> </w:t>
      </w:r>
      <w:r w:rsidR="00BF2DEB" w:rsidRPr="00A31B62">
        <w:t>has</w:t>
      </w:r>
      <w:r w:rsidRPr="00A31B62">
        <w:t xml:space="preserve"> attained these elements they can be ticked off </w:t>
      </w:r>
      <w:r w:rsidR="00B563E3" w:rsidRPr="00A31B62">
        <w:t xml:space="preserve">on </w:t>
      </w:r>
      <w:r w:rsidRPr="00A31B62">
        <w:t xml:space="preserve">the </w:t>
      </w:r>
      <w:r w:rsidR="00BF2DEB" w:rsidRPr="00A31B62">
        <w:t>Progress Chart</w:t>
      </w:r>
      <w:r w:rsidRPr="00A31B62">
        <w:t xml:space="preserve">. Please bear in mind throughout the course that the main objective is that by the end of 3 months players can </w:t>
      </w:r>
      <w:r w:rsidR="00AB00A9" w:rsidRPr="00A31B62">
        <w:t>play and enjoy the game.  Actual attainment will depend upon innate ball sense, previous experience of racquet sports and amount of time dedicated to additional practice.</w:t>
      </w:r>
    </w:p>
    <w:p w:rsidR="00427912" w:rsidRPr="00A31B62" w:rsidRDefault="00427912"/>
    <w:p w:rsidR="00C135BA" w:rsidRPr="00A31B62" w:rsidRDefault="00C135BA">
      <w:r w:rsidRPr="00A31B62">
        <w:t>The main structure of each lesson is as follows:</w:t>
      </w:r>
    </w:p>
    <w:p w:rsidR="00C135BA" w:rsidRPr="00A31B62" w:rsidRDefault="00C135BA" w:rsidP="00C135BA">
      <w:r w:rsidRPr="00A31B62">
        <w:rPr>
          <w:b/>
        </w:rPr>
        <w:t>Starter (10 minutes)</w:t>
      </w:r>
      <w:r w:rsidRPr="00A31B62">
        <w:t xml:space="preserve">: This purpose is to warm up the players, get them moving in the way they should on court and to familiarise them with the court layout. A coach can use many activities for the Starter and is it recommended to use at least 2. Appendix 1 provides details of some examples. Coaches may have their own or may find that </w:t>
      </w:r>
      <w:proofErr w:type="gramStart"/>
      <w:r w:rsidRPr="00A31B62">
        <w:t>particular starters</w:t>
      </w:r>
      <w:proofErr w:type="gramEnd"/>
      <w:r w:rsidRPr="00A31B62">
        <w:t xml:space="preserve"> are better with particular groups.</w:t>
      </w:r>
    </w:p>
    <w:p w:rsidR="00C135BA" w:rsidRPr="00A31B62" w:rsidRDefault="00C135BA" w:rsidP="00C135BA">
      <w:r w:rsidRPr="00A31B62">
        <w:t xml:space="preserve"> </w:t>
      </w:r>
    </w:p>
    <w:p w:rsidR="00C135BA" w:rsidRPr="00A31B62" w:rsidRDefault="00C135BA" w:rsidP="00C135BA">
      <w:r w:rsidRPr="00A31B62">
        <w:rPr>
          <w:b/>
        </w:rPr>
        <w:t>Coaching (40 minutes)</w:t>
      </w:r>
      <w:r w:rsidRPr="00A31B62">
        <w:t xml:space="preserve">: This is where the main instruction of the lesson takes place. Here we have used the IDEA model: </w:t>
      </w:r>
    </w:p>
    <w:p w:rsidR="00C135BA" w:rsidRPr="00A31B62" w:rsidRDefault="00C135BA" w:rsidP="00C135BA">
      <w:r w:rsidRPr="00A31B62">
        <w:rPr>
          <w:b/>
          <w:sz w:val="28"/>
          <w:szCs w:val="28"/>
        </w:rPr>
        <w:lastRenderedPageBreak/>
        <w:t>I</w:t>
      </w:r>
      <w:r w:rsidRPr="00A31B62">
        <w:t>ntroduce</w:t>
      </w:r>
      <w:r w:rsidRPr="00A31B62">
        <w:tab/>
        <w:t>Give some context for the shot (</w:t>
      </w:r>
      <w:proofErr w:type="spellStart"/>
      <w:r w:rsidRPr="00A31B62">
        <w:t>eg</w:t>
      </w:r>
      <w:proofErr w:type="spellEnd"/>
      <w:r w:rsidRPr="00A31B62">
        <w:t xml:space="preserve"> how often used etc)</w:t>
      </w:r>
    </w:p>
    <w:p w:rsidR="00C135BA" w:rsidRPr="00A31B62" w:rsidRDefault="00C135BA" w:rsidP="00C135BA">
      <w:r w:rsidRPr="00A31B62">
        <w:rPr>
          <w:b/>
          <w:sz w:val="28"/>
          <w:szCs w:val="28"/>
        </w:rPr>
        <w:t>D</w:t>
      </w:r>
      <w:r w:rsidRPr="00A31B62">
        <w:t>emonstrate</w:t>
      </w:r>
      <w:r w:rsidRPr="00A31B62">
        <w:tab/>
        <w:t>Shadow the shot in front of the student (both front on and side on)</w:t>
      </w:r>
    </w:p>
    <w:p w:rsidR="00C135BA" w:rsidRPr="00A31B62" w:rsidRDefault="00C135BA" w:rsidP="00C135BA">
      <w:r w:rsidRPr="00A31B62">
        <w:rPr>
          <w:b/>
          <w:sz w:val="28"/>
          <w:szCs w:val="28"/>
        </w:rPr>
        <w:t>E</w:t>
      </w:r>
      <w:r w:rsidRPr="00A31B62">
        <w:t>xplain</w:t>
      </w:r>
      <w:r w:rsidRPr="00A31B62">
        <w:tab/>
      </w:r>
      <w:r w:rsidRPr="00A31B62">
        <w:tab/>
        <w:t>Go through the shot systematically (as detailed in the lesson plans)</w:t>
      </w:r>
    </w:p>
    <w:p w:rsidR="00C135BA" w:rsidRPr="00A31B62" w:rsidRDefault="00C135BA" w:rsidP="00C135BA">
      <w:r w:rsidRPr="00A31B62">
        <w:rPr>
          <w:b/>
          <w:sz w:val="28"/>
          <w:szCs w:val="28"/>
        </w:rPr>
        <w:t>A</w:t>
      </w:r>
      <w:r w:rsidRPr="00A31B62">
        <w:t>ctivity</w:t>
      </w:r>
      <w:r w:rsidRPr="00A31B62">
        <w:tab/>
      </w:r>
      <w:r w:rsidRPr="00A31B62">
        <w:tab/>
        <w:t>Teaching the shot with students hitting (as detailed in the lesson plans)</w:t>
      </w:r>
    </w:p>
    <w:p w:rsidR="00C135BA" w:rsidRPr="00A31B62" w:rsidRDefault="00C135BA" w:rsidP="00C135BA">
      <w:r w:rsidRPr="00A31B62">
        <w:t>We recommend a 5-minute water break in the middle as and when the coach feels it necessary</w:t>
      </w:r>
      <w:r w:rsidRPr="00A31B62">
        <w:rPr>
          <w:b/>
        </w:rPr>
        <w:t>.</w:t>
      </w:r>
      <w:r w:rsidR="004966F4" w:rsidRPr="00A31B62">
        <w:rPr>
          <w:b/>
        </w:rPr>
        <w:t xml:space="preserve"> We also recommend using the games suggested in Appendix 2 (Games) throughout the Activities to keep the players engaged.</w:t>
      </w:r>
    </w:p>
    <w:p w:rsidR="00C135BA" w:rsidRPr="00A31B62" w:rsidRDefault="00C135BA" w:rsidP="00C135BA"/>
    <w:p w:rsidR="00C135BA" w:rsidRPr="00A31B62" w:rsidRDefault="00C135BA" w:rsidP="00C135BA">
      <w:r w:rsidRPr="00A31B62">
        <w:rPr>
          <w:b/>
        </w:rPr>
        <w:t>Plenary (10 minutes)</w:t>
      </w:r>
      <w:r w:rsidRPr="00A31B62">
        <w:t xml:space="preserve">: Players should use what they have learnt in the coaching session in a game environment. Again, many games can be used in the plenary. We recommend only using one game per session. Appendix 2 provides details of some examples. Coaches may have their own or may find that </w:t>
      </w:r>
      <w:proofErr w:type="gramStart"/>
      <w:r w:rsidRPr="00A31B62">
        <w:t>particular games</w:t>
      </w:r>
      <w:proofErr w:type="gramEnd"/>
      <w:r w:rsidRPr="00A31B62">
        <w:t xml:space="preserve"> are better with particular groups. </w:t>
      </w:r>
    </w:p>
    <w:p w:rsidR="00C135BA" w:rsidRPr="00A31B62" w:rsidRDefault="00C135BA" w:rsidP="00C135BA">
      <w:r w:rsidRPr="00A31B62">
        <w:rPr>
          <w:b/>
          <w:u w:val="single"/>
        </w:rPr>
        <w:t>Important</w:t>
      </w:r>
      <w:r w:rsidRPr="00A31B62">
        <w:t xml:space="preserve">: </w:t>
      </w:r>
    </w:p>
    <w:p w:rsidR="00C135BA" w:rsidRPr="00A31B62" w:rsidRDefault="00C135BA" w:rsidP="00C135BA">
      <w:pPr>
        <w:pStyle w:val="ListParagraph"/>
        <w:numPr>
          <w:ilvl w:val="0"/>
          <w:numId w:val="6"/>
        </w:numPr>
        <w:rPr>
          <w:rFonts w:asciiTheme="minorHAnsi" w:hAnsiTheme="minorHAnsi" w:cstheme="minorHAnsi"/>
        </w:rPr>
      </w:pPr>
      <w:r w:rsidRPr="00A31B62">
        <w:rPr>
          <w:rFonts w:asciiTheme="minorHAnsi" w:hAnsiTheme="minorHAnsi" w:cstheme="minorHAnsi"/>
          <w:b/>
        </w:rPr>
        <w:t>Lesson plans are working documents</w:t>
      </w:r>
      <w:r w:rsidRPr="00A31B62">
        <w:rPr>
          <w:rFonts w:asciiTheme="minorHAnsi" w:hAnsiTheme="minorHAnsi" w:cstheme="minorHAnsi"/>
        </w:rPr>
        <w:t xml:space="preserve"> and just give a guide to coaches. Coaches should tweak them as they see fit for each group and feel free to adapt activities and timings to meet the students’ needs as the lesson develops over the allotted hour.  </w:t>
      </w:r>
    </w:p>
    <w:p w:rsidR="00C135BA" w:rsidRPr="00A31B62" w:rsidRDefault="00C135BA" w:rsidP="00C135BA">
      <w:pPr>
        <w:rPr>
          <w:rFonts w:cstheme="minorHAnsi"/>
        </w:rPr>
      </w:pPr>
    </w:p>
    <w:p w:rsidR="00C135BA" w:rsidRPr="00A31B62" w:rsidRDefault="00C135BA" w:rsidP="00C135BA">
      <w:pPr>
        <w:pStyle w:val="ListParagraph"/>
        <w:numPr>
          <w:ilvl w:val="0"/>
          <w:numId w:val="6"/>
        </w:numPr>
        <w:rPr>
          <w:rFonts w:asciiTheme="minorHAnsi" w:hAnsiTheme="minorHAnsi" w:cstheme="minorHAnsi"/>
        </w:rPr>
      </w:pPr>
      <w:r w:rsidRPr="00A31B62">
        <w:rPr>
          <w:rFonts w:asciiTheme="minorHAnsi" w:hAnsiTheme="minorHAnsi" w:cstheme="minorHAnsi"/>
          <w:b/>
        </w:rPr>
        <w:t>Rules, the layout of the court, chases and tactics should be discussed at every opportunity</w:t>
      </w:r>
      <w:r w:rsidRPr="00A31B62">
        <w:rPr>
          <w:rFonts w:asciiTheme="minorHAnsi" w:hAnsiTheme="minorHAnsi" w:cstheme="minorHAnsi"/>
        </w:rPr>
        <w:t xml:space="preserve"> throughout the starter, activity and plenary. </w:t>
      </w:r>
    </w:p>
    <w:p w:rsidR="00BF2DEB" w:rsidRPr="00A31B62" w:rsidRDefault="00BF2DEB" w:rsidP="00BF2DEB">
      <w:pPr>
        <w:rPr>
          <w:rFonts w:cstheme="minorHAnsi"/>
        </w:rPr>
      </w:pPr>
    </w:p>
    <w:p w:rsidR="00C135BA" w:rsidRPr="00A31B62" w:rsidRDefault="00C135BA" w:rsidP="00C135BA"/>
    <w:p w:rsidR="00C135BA" w:rsidRPr="00A31B62" w:rsidRDefault="00C135BA" w:rsidP="00C135BA">
      <w:pPr>
        <w:rPr>
          <w:i/>
        </w:rPr>
      </w:pPr>
      <w:r w:rsidRPr="00A31B62">
        <w:rPr>
          <w:b/>
        </w:rPr>
        <w:t>Resources</w:t>
      </w:r>
      <w:r w:rsidRPr="00A31B62">
        <w:t xml:space="preserve">: Apart from balls and rackets, coaches will need chalk, cones and/or flat mats for creating targets. </w:t>
      </w:r>
      <w:r w:rsidR="00BF2DEB" w:rsidRPr="00A31B62">
        <w:rPr>
          <w:i/>
        </w:rPr>
        <w:t xml:space="preserve">It is worth noting that when using targets in the Activity section that 80% of beginner players will do well to get the ball over the net. </w:t>
      </w:r>
      <w:r w:rsidR="001A71DB" w:rsidRPr="00A31B62">
        <w:rPr>
          <w:i/>
        </w:rPr>
        <w:t>Therefore,</w:t>
      </w:r>
      <w:r w:rsidR="00BF2DEB" w:rsidRPr="00A31B62">
        <w:rPr>
          <w:i/>
        </w:rPr>
        <w:t xml:space="preserve"> physical targets should be used as an extension for the top 20</w:t>
      </w:r>
      <w:r w:rsidR="001A71DB" w:rsidRPr="00A31B62">
        <w:rPr>
          <w:i/>
        </w:rPr>
        <w:t xml:space="preserve">% of players and not used to set unrealistic objectives for the 80%. </w:t>
      </w:r>
    </w:p>
    <w:p w:rsidR="00C135BA" w:rsidRPr="00A31B62" w:rsidRDefault="00C135BA" w:rsidP="00C135BA"/>
    <w:p w:rsidR="00C135BA" w:rsidRPr="00A31B62" w:rsidRDefault="00C135BA" w:rsidP="00C135BA">
      <w:r w:rsidRPr="00A31B62">
        <w:br w:type="page"/>
      </w:r>
    </w:p>
    <w:p w:rsidR="00D06666" w:rsidRPr="00A31B62" w:rsidRDefault="00D06666">
      <w:pPr>
        <w:rPr>
          <w:b/>
          <w:sz w:val="28"/>
          <w:szCs w:val="28"/>
          <w:u w:val="single"/>
        </w:rPr>
      </w:pPr>
      <w:r w:rsidRPr="00A31B62">
        <w:rPr>
          <w:b/>
          <w:sz w:val="28"/>
          <w:szCs w:val="28"/>
          <w:u w:val="single"/>
        </w:rPr>
        <w:lastRenderedPageBreak/>
        <w:t xml:space="preserve">Element 1: Introduction and </w:t>
      </w:r>
      <w:r w:rsidR="006E0EAC" w:rsidRPr="00A31B62">
        <w:rPr>
          <w:b/>
          <w:sz w:val="28"/>
          <w:szCs w:val="28"/>
          <w:u w:val="single"/>
        </w:rPr>
        <w:t>Forehand</w:t>
      </w:r>
      <w:r w:rsidR="00C135BA" w:rsidRPr="00A31B62">
        <w:rPr>
          <w:b/>
          <w:sz w:val="28"/>
          <w:szCs w:val="28"/>
          <w:u w:val="single"/>
        </w:rPr>
        <w:t xml:space="preserve"> </w:t>
      </w:r>
    </w:p>
    <w:p w:rsidR="006E0EAC" w:rsidRPr="00A31B62" w:rsidRDefault="006E0EAC" w:rsidP="006E0EAC"/>
    <w:p w:rsidR="006E0EAC" w:rsidRPr="00A31B62" w:rsidRDefault="006E0EAC" w:rsidP="006E0EAC">
      <w:r w:rsidRPr="00A31B62">
        <w:rPr>
          <w:b/>
          <w:u w:val="single"/>
        </w:rPr>
        <w:t>Starter</w:t>
      </w:r>
      <w:r w:rsidRPr="00A31B62">
        <w:t xml:space="preserve"> (10 Minutes): Coach’s choice.</w:t>
      </w:r>
    </w:p>
    <w:p w:rsidR="006E0EAC" w:rsidRPr="00A31B62" w:rsidRDefault="006E0EAC" w:rsidP="006E0EAC">
      <w:r w:rsidRPr="00A31B62">
        <w:rPr>
          <w:b/>
          <w:u w:val="single"/>
        </w:rPr>
        <w:t>Coaching</w:t>
      </w:r>
      <w:r w:rsidRPr="00A31B62">
        <w:t xml:space="preserve"> (40 minutes with a </w:t>
      </w:r>
      <w:proofErr w:type="gramStart"/>
      <w:r w:rsidRPr="00A31B62">
        <w:t>5 minute</w:t>
      </w:r>
      <w:proofErr w:type="gramEnd"/>
      <w:r w:rsidRPr="00A31B62">
        <w:t xml:space="preserve"> break for water): IDEA</w:t>
      </w:r>
    </w:p>
    <w:p w:rsidR="006E0EAC" w:rsidRPr="00A31B62" w:rsidRDefault="006E0EAC" w:rsidP="006E0EAC">
      <w:pPr>
        <w:rPr>
          <w:b/>
        </w:rPr>
      </w:pPr>
      <w:r w:rsidRPr="00A31B62">
        <w:rPr>
          <w:b/>
        </w:rPr>
        <w:t xml:space="preserve">Introduce </w:t>
      </w:r>
      <w:r w:rsidRPr="00A31B62">
        <w:t>the Forehand</w:t>
      </w:r>
    </w:p>
    <w:p w:rsidR="006E0EAC" w:rsidRPr="00A31B62" w:rsidRDefault="006E0EAC" w:rsidP="006E0EAC">
      <w:r w:rsidRPr="00A31B62">
        <w:rPr>
          <w:b/>
        </w:rPr>
        <w:t xml:space="preserve">Demonstrate </w:t>
      </w:r>
      <w:r w:rsidRPr="00A31B62">
        <w:t>the Forehand</w:t>
      </w:r>
    </w:p>
    <w:p w:rsidR="006E0EAC" w:rsidRPr="00A31B62" w:rsidRDefault="006E0EAC" w:rsidP="006E0EAC">
      <w:pPr>
        <w:rPr>
          <w:b/>
        </w:rPr>
      </w:pPr>
      <w:r w:rsidRPr="00A31B62">
        <w:rPr>
          <w:b/>
        </w:rPr>
        <w:t xml:space="preserve">Explain </w:t>
      </w:r>
    </w:p>
    <w:p w:rsidR="006E0EAC" w:rsidRPr="00A31B62" w:rsidRDefault="006E0EAC" w:rsidP="006E0EAC">
      <w:pPr>
        <w:numPr>
          <w:ilvl w:val="0"/>
          <w:numId w:val="3"/>
        </w:numPr>
        <w:spacing w:after="0" w:line="240" w:lineRule="auto"/>
      </w:pPr>
      <w:r w:rsidRPr="00A31B62">
        <w:t xml:space="preserve">The main technique: </w:t>
      </w:r>
    </w:p>
    <w:p w:rsidR="006E0EAC" w:rsidRPr="00A31B62" w:rsidRDefault="006E0EAC" w:rsidP="006E0EAC">
      <w:pPr>
        <w:numPr>
          <w:ilvl w:val="0"/>
          <w:numId w:val="3"/>
        </w:numPr>
        <w:spacing w:after="0" w:line="240" w:lineRule="auto"/>
      </w:pPr>
      <w:r w:rsidRPr="00A31B62">
        <w:t>Grip</w:t>
      </w:r>
      <w:r w:rsidR="00B563E3" w:rsidRPr="00A31B62">
        <w:t>.</w:t>
      </w:r>
    </w:p>
    <w:p w:rsidR="006E0EAC" w:rsidRPr="00A31B62" w:rsidRDefault="006E0EAC" w:rsidP="006E0EAC">
      <w:pPr>
        <w:numPr>
          <w:ilvl w:val="0"/>
          <w:numId w:val="3"/>
        </w:numPr>
        <w:spacing w:after="0" w:line="240" w:lineRule="auto"/>
      </w:pPr>
      <w:r w:rsidRPr="00A31B62">
        <w:t xml:space="preserve">Ready position. </w:t>
      </w:r>
    </w:p>
    <w:p w:rsidR="006E0EAC" w:rsidRPr="00A31B62" w:rsidRDefault="006E0EAC" w:rsidP="006E0EAC">
      <w:pPr>
        <w:numPr>
          <w:ilvl w:val="0"/>
          <w:numId w:val="3"/>
        </w:numPr>
        <w:spacing w:after="0" w:line="240" w:lineRule="auto"/>
      </w:pPr>
      <w:r w:rsidRPr="00A31B62">
        <w:t>Preparation, shoulder turn- hips</w:t>
      </w:r>
      <w:r w:rsidR="00B563E3" w:rsidRPr="00A31B62">
        <w:t>.</w:t>
      </w:r>
    </w:p>
    <w:p w:rsidR="006E0EAC" w:rsidRPr="00A31B62" w:rsidRDefault="006E0EAC" w:rsidP="006E0EAC">
      <w:pPr>
        <w:numPr>
          <w:ilvl w:val="0"/>
          <w:numId w:val="3"/>
        </w:numPr>
        <w:spacing w:after="0" w:line="240" w:lineRule="auto"/>
      </w:pPr>
      <w:r w:rsidRPr="00A31B62">
        <w:t>Follow through</w:t>
      </w:r>
      <w:r w:rsidR="00B563E3" w:rsidRPr="00A31B62">
        <w:t>.</w:t>
      </w:r>
    </w:p>
    <w:p w:rsidR="006E0EAC" w:rsidRPr="00A31B62" w:rsidRDefault="006E0EAC" w:rsidP="006E0EAC">
      <w:pPr>
        <w:numPr>
          <w:ilvl w:val="0"/>
          <w:numId w:val="3"/>
        </w:numPr>
        <w:spacing w:after="0" w:line="240" w:lineRule="auto"/>
      </w:pPr>
      <w:r w:rsidRPr="00A31B62">
        <w:t xml:space="preserve">Contact point. </w:t>
      </w:r>
    </w:p>
    <w:p w:rsidR="006E0EAC" w:rsidRPr="00A31B62" w:rsidRDefault="006E0EAC" w:rsidP="006E0EAC">
      <w:pPr>
        <w:numPr>
          <w:ilvl w:val="0"/>
          <w:numId w:val="3"/>
        </w:numPr>
        <w:spacing w:after="0" w:line="240" w:lineRule="auto"/>
      </w:pPr>
      <w:r w:rsidRPr="00A31B62">
        <w:t>Stepping in and balance.</w:t>
      </w:r>
    </w:p>
    <w:p w:rsidR="006E0EAC" w:rsidRPr="00A31B62" w:rsidRDefault="006E0EAC" w:rsidP="006E0EAC">
      <w:pPr>
        <w:numPr>
          <w:ilvl w:val="0"/>
          <w:numId w:val="3"/>
        </w:numPr>
        <w:spacing w:after="0" w:line="240" w:lineRule="auto"/>
      </w:pPr>
      <w:r w:rsidRPr="00A31B62">
        <w:t>Understand weight of racket and bounce of ball.</w:t>
      </w:r>
    </w:p>
    <w:p w:rsidR="006E0EAC" w:rsidRPr="00A31B62" w:rsidRDefault="006E0EAC" w:rsidP="006E0EAC">
      <w:pPr>
        <w:numPr>
          <w:ilvl w:val="0"/>
          <w:numId w:val="3"/>
        </w:numPr>
        <w:spacing w:after="0" w:line="240" w:lineRule="auto"/>
      </w:pPr>
      <w:r w:rsidRPr="00A31B62">
        <w:t>Angle and length of shot into corner</w:t>
      </w:r>
      <w:r w:rsidR="00B563E3" w:rsidRPr="00A31B62">
        <w:t>.</w:t>
      </w:r>
    </w:p>
    <w:p w:rsidR="006E0EAC" w:rsidRPr="00A31B62" w:rsidRDefault="006E0EAC" w:rsidP="006E0EAC"/>
    <w:p w:rsidR="006E0EAC" w:rsidRPr="00A31B62" w:rsidRDefault="006E0EAC" w:rsidP="006E0EAC">
      <w:pPr>
        <w:rPr>
          <w:b/>
        </w:rPr>
      </w:pPr>
      <w:r w:rsidRPr="00A31B62">
        <w:rPr>
          <w:b/>
        </w:rPr>
        <w:t>Activity:</w:t>
      </w:r>
    </w:p>
    <w:p w:rsidR="006E0EAC" w:rsidRPr="00A31B62" w:rsidRDefault="006E0EAC" w:rsidP="006E0EAC">
      <w:pPr>
        <w:numPr>
          <w:ilvl w:val="0"/>
          <w:numId w:val="2"/>
        </w:numPr>
        <w:spacing w:after="0" w:line="240" w:lineRule="auto"/>
        <w:ind w:left="0" w:firstLine="0"/>
        <w:rPr>
          <w:b/>
        </w:rPr>
      </w:pPr>
      <w:r w:rsidRPr="00A31B62">
        <w:rPr>
          <w:b/>
        </w:rPr>
        <w:t>Start with weight on front foot, racket back in ready position.</w:t>
      </w:r>
    </w:p>
    <w:p w:rsidR="006E0EAC" w:rsidRPr="00A31B62" w:rsidRDefault="0017405B" w:rsidP="006E0EAC">
      <w:pPr>
        <w:spacing w:after="0" w:line="240" w:lineRule="auto"/>
      </w:pPr>
      <w:r w:rsidRPr="00A31B62">
        <w:t>1a</w:t>
      </w:r>
      <w:r w:rsidRPr="00A31B62">
        <w:tab/>
        <w:t>C</w:t>
      </w:r>
      <w:r w:rsidR="006E0EAC" w:rsidRPr="00A31B62">
        <w:t>o</w:t>
      </w:r>
      <w:r w:rsidRPr="00A31B62">
        <w:t>ach</w:t>
      </w:r>
      <w:r w:rsidR="006E0EAC" w:rsidRPr="00A31B62">
        <w:t xml:space="preserve"> stands opposite end on second gallery and hand feeds the ball onto racket.</w:t>
      </w:r>
    </w:p>
    <w:p w:rsidR="006E0EAC" w:rsidRPr="00A31B62" w:rsidRDefault="006E0EAC" w:rsidP="006E0EAC">
      <w:pPr>
        <w:spacing w:after="0" w:line="240" w:lineRule="auto"/>
        <w:ind w:left="720" w:hanging="720"/>
      </w:pPr>
      <w:r w:rsidRPr="00A31B62">
        <w:t>1b</w:t>
      </w:r>
      <w:r w:rsidRPr="00A31B62">
        <w:tab/>
      </w:r>
      <w:proofErr w:type="gramStart"/>
      <w:r w:rsidRPr="00A31B62">
        <w:t>The</w:t>
      </w:r>
      <w:proofErr w:type="gramEnd"/>
      <w:r w:rsidRPr="00A31B62">
        <w:t xml:space="preserve"> </w:t>
      </w:r>
      <w:r w:rsidR="0017405B" w:rsidRPr="00A31B62">
        <w:t xml:space="preserve">player </w:t>
      </w:r>
      <w:r w:rsidRPr="00A31B62">
        <w:t>performs a short solid swing at target area. The ball to be solidly struck but controlled.</w:t>
      </w:r>
    </w:p>
    <w:p w:rsidR="006E0EAC" w:rsidRPr="00A31B62" w:rsidRDefault="006E0EAC" w:rsidP="006E0EAC">
      <w:pPr>
        <w:spacing w:after="0" w:line="240" w:lineRule="auto"/>
        <w:ind w:left="720" w:hanging="720"/>
      </w:pPr>
      <w:r w:rsidRPr="00A31B62">
        <w:t>1c</w:t>
      </w:r>
      <w:r w:rsidRPr="00A31B62">
        <w:tab/>
        <w:t xml:space="preserve">This is done until you are happy that the </w:t>
      </w:r>
      <w:r w:rsidR="0017405B" w:rsidRPr="00A31B62">
        <w:t>player</w:t>
      </w:r>
      <w:r w:rsidRPr="00A31B62">
        <w:t xml:space="preserve"> understands the technique and can perform to a satisfactory level. Set targets on floor for a perfect length shot. (</w:t>
      </w:r>
      <w:r w:rsidRPr="00A31B62">
        <w:rPr>
          <w:i/>
        </w:rPr>
        <w:t>Targets: Cones, flat mats etc very important to have targets. Use markings on floor and walls</w:t>
      </w:r>
      <w:r w:rsidRPr="00A31B62">
        <w:t xml:space="preserve"> </w:t>
      </w:r>
      <w:r w:rsidRPr="00A31B62">
        <w:rPr>
          <w:i/>
        </w:rPr>
        <w:t>etc</w:t>
      </w:r>
      <w:r w:rsidRPr="00A31B62">
        <w:t xml:space="preserve">). Get feedback from </w:t>
      </w:r>
      <w:r w:rsidR="0017405B" w:rsidRPr="00A31B62">
        <w:t>players</w:t>
      </w:r>
      <w:r w:rsidRPr="00A31B62">
        <w:t xml:space="preserve"> and keep points simple, do not overload with too much information. Analysis by paralysis!</w:t>
      </w:r>
    </w:p>
    <w:p w:rsidR="006E0EAC" w:rsidRPr="00A31B62" w:rsidRDefault="006E0EAC" w:rsidP="006E0EAC">
      <w:pPr>
        <w:spacing w:after="0" w:line="240" w:lineRule="auto"/>
        <w:ind w:left="720" w:hanging="720"/>
      </w:pPr>
    </w:p>
    <w:p w:rsidR="006E0EAC" w:rsidRPr="00A31B62" w:rsidRDefault="006E0EAC" w:rsidP="006E0EAC">
      <w:pPr>
        <w:spacing w:after="0" w:line="240" w:lineRule="auto"/>
        <w:ind w:left="720" w:hanging="720"/>
      </w:pPr>
      <w:r w:rsidRPr="00A31B62">
        <w:t xml:space="preserve">2. </w:t>
      </w:r>
      <w:r w:rsidRPr="00A31B62">
        <w:tab/>
      </w:r>
      <w:r w:rsidRPr="00A31B62">
        <w:rPr>
          <w:b/>
        </w:rPr>
        <w:t>Ready position, step in, hit and hold.</w:t>
      </w:r>
    </w:p>
    <w:p w:rsidR="006E0EAC" w:rsidRPr="00A31B62" w:rsidRDefault="006E0EAC" w:rsidP="006E0EAC">
      <w:pPr>
        <w:spacing w:after="0" w:line="240" w:lineRule="auto"/>
        <w:ind w:left="720" w:hanging="720"/>
      </w:pPr>
      <w:r w:rsidRPr="00A31B62">
        <w:t>2a</w:t>
      </w:r>
      <w:r w:rsidRPr="00A31B62">
        <w:tab/>
        <w:t>Same progression and targets as above.</w:t>
      </w:r>
    </w:p>
    <w:p w:rsidR="006E0EAC" w:rsidRPr="00A31B62" w:rsidRDefault="006E0EAC" w:rsidP="006E0EAC">
      <w:pPr>
        <w:spacing w:after="0" w:line="240" w:lineRule="auto"/>
        <w:ind w:left="720" w:hanging="720"/>
      </w:pPr>
    </w:p>
    <w:p w:rsidR="006E0EAC" w:rsidRPr="00A31B62" w:rsidRDefault="006E0EAC" w:rsidP="006E0EAC">
      <w:pPr>
        <w:spacing w:after="0" w:line="240" w:lineRule="auto"/>
        <w:ind w:left="720" w:hanging="720"/>
      </w:pPr>
      <w:r w:rsidRPr="00A31B62">
        <w:t>3</w:t>
      </w:r>
      <w:r w:rsidRPr="00A31B62">
        <w:tab/>
      </w:r>
      <w:r w:rsidRPr="00A31B62">
        <w:rPr>
          <w:b/>
        </w:rPr>
        <w:t>Ready position, side step, step hit and hold, while performing</w:t>
      </w:r>
      <w:r w:rsidRPr="00A31B62">
        <w:t>. Making sure all above coaching points are in place.</w:t>
      </w:r>
    </w:p>
    <w:p w:rsidR="006E0EAC" w:rsidRPr="00A31B62" w:rsidRDefault="006E0EAC" w:rsidP="006E0EAC">
      <w:pPr>
        <w:spacing w:after="0" w:line="240" w:lineRule="auto"/>
        <w:ind w:left="720" w:hanging="720"/>
      </w:pPr>
      <w:r w:rsidRPr="00A31B62">
        <w:t>3a</w:t>
      </w:r>
      <w:r w:rsidRPr="00A31B62">
        <w:tab/>
        <w:t>Same progression and targets as above.</w:t>
      </w:r>
    </w:p>
    <w:p w:rsidR="006E0EAC" w:rsidRPr="00A31B62" w:rsidRDefault="006E0EAC" w:rsidP="006E0EAC">
      <w:pPr>
        <w:spacing w:after="0" w:line="240" w:lineRule="auto"/>
        <w:ind w:left="720" w:hanging="720"/>
      </w:pPr>
    </w:p>
    <w:p w:rsidR="006E0EAC" w:rsidRPr="00A31B62" w:rsidRDefault="006E0EAC" w:rsidP="006E0EAC">
      <w:pPr>
        <w:spacing w:after="0" w:line="240" w:lineRule="auto"/>
        <w:ind w:left="720" w:hanging="720"/>
      </w:pPr>
      <w:r w:rsidRPr="00A31B62">
        <w:t>4.</w:t>
      </w:r>
      <w:r w:rsidRPr="00A31B62">
        <w:tab/>
      </w:r>
      <w:r w:rsidRPr="00A31B62">
        <w:rPr>
          <w:b/>
        </w:rPr>
        <w:t>Single racket feed.</w:t>
      </w:r>
    </w:p>
    <w:p w:rsidR="006E0EAC" w:rsidRPr="00A31B62" w:rsidRDefault="006E0EAC" w:rsidP="006E0EAC">
      <w:pPr>
        <w:spacing w:after="0" w:line="240" w:lineRule="auto"/>
        <w:ind w:left="720" w:hanging="720"/>
      </w:pPr>
      <w:r w:rsidRPr="00A31B62">
        <w:t>4a</w:t>
      </w:r>
      <w:r w:rsidRPr="00A31B62">
        <w:tab/>
        <w:t xml:space="preserve">Place </w:t>
      </w:r>
      <w:r w:rsidR="0017405B" w:rsidRPr="00A31B62">
        <w:t>players</w:t>
      </w:r>
      <w:r w:rsidRPr="00A31B62">
        <w:t xml:space="preserve"> at the back of court Pro feeds straight shot over the net.</w:t>
      </w:r>
    </w:p>
    <w:p w:rsidR="006E0EAC" w:rsidRPr="00A31B62" w:rsidRDefault="006E0EAC" w:rsidP="006E0EAC">
      <w:pPr>
        <w:spacing w:after="0" w:line="240" w:lineRule="auto"/>
        <w:ind w:left="720" w:hanging="720"/>
      </w:pPr>
      <w:r w:rsidRPr="00A31B62">
        <w:t>4b</w:t>
      </w:r>
      <w:r w:rsidRPr="00A31B62">
        <w:tab/>
        <w:t>Same as above but into main wall.</w:t>
      </w:r>
    </w:p>
    <w:p w:rsidR="006E0EAC" w:rsidRPr="00A31B62" w:rsidRDefault="006E0EAC" w:rsidP="006E0EAC">
      <w:pPr>
        <w:spacing w:after="0" w:line="240" w:lineRule="auto"/>
        <w:ind w:left="720" w:hanging="720"/>
      </w:pPr>
      <w:r w:rsidRPr="00A31B62">
        <w:t>4c</w:t>
      </w:r>
      <w:r w:rsidRPr="00A31B62">
        <w:tab/>
        <w:t>Reinforce technical points. Start from</w:t>
      </w:r>
      <w:r w:rsidR="0078106A" w:rsidRPr="00A31B62">
        <w:t xml:space="preserve"> ready position,</w:t>
      </w:r>
      <w:r w:rsidRPr="00A31B62">
        <w:t xml:space="preserve"> shoulders etc.</w:t>
      </w:r>
    </w:p>
    <w:p w:rsidR="006E0EAC" w:rsidRPr="00A31B62" w:rsidRDefault="006E0EAC" w:rsidP="006E0EAC">
      <w:pPr>
        <w:spacing w:after="0" w:line="240" w:lineRule="auto"/>
        <w:ind w:left="720" w:hanging="720"/>
      </w:pPr>
    </w:p>
    <w:p w:rsidR="006E0EAC" w:rsidRPr="00A31B62" w:rsidRDefault="006E0EAC" w:rsidP="006E0EAC">
      <w:pPr>
        <w:spacing w:after="0" w:line="240" w:lineRule="auto"/>
        <w:ind w:left="720" w:hanging="720"/>
      </w:pPr>
      <w:r w:rsidRPr="00A31B62">
        <w:t>5.</w:t>
      </w:r>
      <w:r w:rsidRPr="00A31B62">
        <w:tab/>
      </w:r>
      <w:r w:rsidRPr="00A31B62">
        <w:rPr>
          <w:b/>
        </w:rPr>
        <w:t>Conditioned rally</w:t>
      </w:r>
      <w:r w:rsidRPr="00A31B62">
        <w:t>.</w:t>
      </w:r>
    </w:p>
    <w:p w:rsidR="006E0EAC" w:rsidRPr="00A31B62" w:rsidRDefault="006E0EAC" w:rsidP="006E0EAC">
      <w:pPr>
        <w:spacing w:after="0" w:line="240" w:lineRule="auto"/>
        <w:ind w:left="720" w:hanging="720"/>
      </w:pPr>
      <w:r w:rsidRPr="00A31B62">
        <w:t>5a</w:t>
      </w:r>
      <w:r w:rsidRPr="00A31B62">
        <w:tab/>
        <w:t>Return of serve and rally.</w:t>
      </w:r>
    </w:p>
    <w:p w:rsidR="006E0EAC" w:rsidRPr="00A31B62" w:rsidRDefault="006E0EAC" w:rsidP="006E0EAC">
      <w:pPr>
        <w:spacing w:after="0" w:line="240" w:lineRule="auto"/>
        <w:ind w:left="720" w:hanging="720"/>
      </w:pPr>
      <w:r w:rsidRPr="00A31B62">
        <w:t>5b</w:t>
      </w:r>
      <w:r w:rsidRPr="00A31B62">
        <w:tab/>
        <w:t xml:space="preserve">Set targets, reinforce positive points and correct one main point. Don’t overload the </w:t>
      </w:r>
      <w:r w:rsidR="0017405B" w:rsidRPr="00A31B62">
        <w:t>players</w:t>
      </w:r>
      <w:r w:rsidRPr="00A31B62">
        <w:t>!</w:t>
      </w:r>
    </w:p>
    <w:p w:rsidR="006E0EAC" w:rsidRPr="00A31B62" w:rsidRDefault="006E0EAC" w:rsidP="006E0EAC">
      <w:pPr>
        <w:spacing w:after="0" w:line="240" w:lineRule="auto"/>
        <w:ind w:left="720" w:hanging="720"/>
      </w:pPr>
    </w:p>
    <w:p w:rsidR="00D06666" w:rsidRPr="00A31B62" w:rsidRDefault="006E0EAC" w:rsidP="001A5BDA">
      <w:pPr>
        <w:spacing w:after="0" w:line="240" w:lineRule="auto"/>
        <w:ind w:left="720" w:hanging="720"/>
      </w:pPr>
      <w:r w:rsidRPr="00A31B62">
        <w:rPr>
          <w:b/>
          <w:u w:val="single"/>
        </w:rPr>
        <w:t>Plenary</w:t>
      </w:r>
      <w:r w:rsidRPr="00A31B62">
        <w:t xml:space="preserve"> (10 Minutes): Coach’s choice</w:t>
      </w:r>
      <w:r w:rsidR="001A5BDA" w:rsidRPr="00A31B62">
        <w:t xml:space="preserve">. Distribute a copy of Appendix 3 (Rules &amp; Court Handout). </w:t>
      </w:r>
      <w:r w:rsidR="00D06666" w:rsidRPr="00A31B62">
        <w:rPr>
          <w:b/>
          <w:sz w:val="28"/>
          <w:szCs w:val="28"/>
          <w:u w:val="single"/>
        </w:rPr>
        <w:br w:type="page"/>
      </w:r>
    </w:p>
    <w:p w:rsidR="00C135BA" w:rsidRPr="00A31B62" w:rsidRDefault="00D06666">
      <w:pPr>
        <w:rPr>
          <w:b/>
          <w:sz w:val="28"/>
          <w:szCs w:val="28"/>
          <w:u w:val="single"/>
        </w:rPr>
      </w:pPr>
      <w:r w:rsidRPr="00A31B62">
        <w:rPr>
          <w:b/>
          <w:sz w:val="28"/>
          <w:szCs w:val="28"/>
          <w:u w:val="single"/>
        </w:rPr>
        <w:lastRenderedPageBreak/>
        <w:t>Element 2: Backhand</w:t>
      </w:r>
    </w:p>
    <w:p w:rsidR="00C135BA" w:rsidRPr="00A31B62" w:rsidRDefault="00C135BA"/>
    <w:p w:rsidR="00C135BA" w:rsidRPr="00A31B62" w:rsidRDefault="00C135BA">
      <w:r w:rsidRPr="00A31B62">
        <w:rPr>
          <w:b/>
          <w:u w:val="single"/>
        </w:rPr>
        <w:t>Starter</w:t>
      </w:r>
      <w:r w:rsidRPr="00A31B62">
        <w:t xml:space="preserve"> (10 Minutes): Coach’s choice.</w:t>
      </w:r>
    </w:p>
    <w:p w:rsidR="00C135BA" w:rsidRPr="00A31B62" w:rsidRDefault="00C135BA" w:rsidP="00C135BA">
      <w:r w:rsidRPr="00A31B62">
        <w:rPr>
          <w:b/>
          <w:u w:val="single"/>
        </w:rPr>
        <w:t>Coaching</w:t>
      </w:r>
      <w:r w:rsidRPr="00A31B62">
        <w:t xml:space="preserve"> (40 minutes with a </w:t>
      </w:r>
      <w:proofErr w:type="gramStart"/>
      <w:r w:rsidRPr="00A31B62">
        <w:t>5 minute</w:t>
      </w:r>
      <w:proofErr w:type="gramEnd"/>
      <w:r w:rsidRPr="00A31B62">
        <w:t xml:space="preserve"> break for water): IDEA</w:t>
      </w:r>
    </w:p>
    <w:p w:rsidR="00C135BA" w:rsidRPr="00A31B62" w:rsidRDefault="00C135BA" w:rsidP="00C135BA">
      <w:pPr>
        <w:rPr>
          <w:b/>
        </w:rPr>
      </w:pPr>
      <w:r w:rsidRPr="00A31B62">
        <w:rPr>
          <w:b/>
        </w:rPr>
        <w:t xml:space="preserve">Introduce </w:t>
      </w:r>
      <w:r w:rsidR="006E0EAC" w:rsidRPr="00A31B62">
        <w:t>the Back</w:t>
      </w:r>
      <w:r w:rsidRPr="00A31B62">
        <w:t>hand</w:t>
      </w:r>
    </w:p>
    <w:p w:rsidR="00C135BA" w:rsidRPr="00A31B62" w:rsidRDefault="00C135BA" w:rsidP="00C135BA">
      <w:r w:rsidRPr="00A31B62">
        <w:rPr>
          <w:b/>
        </w:rPr>
        <w:t xml:space="preserve">Demonstrate </w:t>
      </w:r>
      <w:r w:rsidR="006E0EAC" w:rsidRPr="00A31B62">
        <w:t>the Back</w:t>
      </w:r>
      <w:r w:rsidRPr="00A31B62">
        <w:t>hand</w:t>
      </w:r>
    </w:p>
    <w:p w:rsidR="00C135BA" w:rsidRPr="00A31B62" w:rsidRDefault="00C135BA" w:rsidP="00C135BA">
      <w:pPr>
        <w:rPr>
          <w:b/>
        </w:rPr>
      </w:pPr>
      <w:r w:rsidRPr="00A31B62">
        <w:rPr>
          <w:b/>
        </w:rPr>
        <w:t xml:space="preserve">Explain </w:t>
      </w:r>
    </w:p>
    <w:p w:rsidR="00C135BA" w:rsidRPr="00A31B62" w:rsidRDefault="00C135BA" w:rsidP="00C135BA">
      <w:pPr>
        <w:numPr>
          <w:ilvl w:val="0"/>
          <w:numId w:val="3"/>
        </w:numPr>
        <w:spacing w:after="0" w:line="240" w:lineRule="auto"/>
      </w:pPr>
      <w:r w:rsidRPr="00A31B62">
        <w:t xml:space="preserve">The main technique: </w:t>
      </w:r>
    </w:p>
    <w:p w:rsidR="00C135BA" w:rsidRPr="00A31B62" w:rsidRDefault="00C135BA" w:rsidP="00C135BA">
      <w:pPr>
        <w:numPr>
          <w:ilvl w:val="0"/>
          <w:numId w:val="3"/>
        </w:numPr>
        <w:spacing w:after="0" w:line="240" w:lineRule="auto"/>
      </w:pPr>
      <w:r w:rsidRPr="00A31B62">
        <w:t>Grip</w:t>
      </w:r>
      <w:r w:rsidR="00B563E3" w:rsidRPr="00A31B62">
        <w:t>.</w:t>
      </w:r>
    </w:p>
    <w:p w:rsidR="00C135BA" w:rsidRPr="00A31B62" w:rsidRDefault="00C135BA" w:rsidP="00C135BA">
      <w:pPr>
        <w:numPr>
          <w:ilvl w:val="0"/>
          <w:numId w:val="3"/>
        </w:numPr>
        <w:spacing w:after="0" w:line="240" w:lineRule="auto"/>
      </w:pPr>
      <w:r w:rsidRPr="00A31B62">
        <w:t xml:space="preserve">Ready position. </w:t>
      </w:r>
    </w:p>
    <w:p w:rsidR="00C135BA" w:rsidRPr="00A31B62" w:rsidRDefault="00C135BA" w:rsidP="00C135BA">
      <w:pPr>
        <w:numPr>
          <w:ilvl w:val="0"/>
          <w:numId w:val="3"/>
        </w:numPr>
        <w:spacing w:after="0" w:line="240" w:lineRule="auto"/>
      </w:pPr>
      <w:r w:rsidRPr="00A31B62">
        <w:t>Preparation, shoulder turn- hips</w:t>
      </w:r>
      <w:r w:rsidR="00B563E3" w:rsidRPr="00A31B62">
        <w:t>.</w:t>
      </w:r>
    </w:p>
    <w:p w:rsidR="00C135BA" w:rsidRPr="00A31B62" w:rsidRDefault="00C135BA" w:rsidP="00C135BA">
      <w:pPr>
        <w:numPr>
          <w:ilvl w:val="0"/>
          <w:numId w:val="3"/>
        </w:numPr>
        <w:spacing w:after="0" w:line="240" w:lineRule="auto"/>
      </w:pPr>
      <w:r w:rsidRPr="00A31B62">
        <w:t>Follow through</w:t>
      </w:r>
      <w:r w:rsidR="00B563E3" w:rsidRPr="00A31B62">
        <w:t>.</w:t>
      </w:r>
      <w:r w:rsidRPr="00A31B62">
        <w:t xml:space="preserve"> </w:t>
      </w:r>
    </w:p>
    <w:p w:rsidR="00C135BA" w:rsidRPr="00A31B62" w:rsidRDefault="00C135BA" w:rsidP="00C135BA">
      <w:pPr>
        <w:numPr>
          <w:ilvl w:val="0"/>
          <w:numId w:val="3"/>
        </w:numPr>
        <w:spacing w:after="0" w:line="240" w:lineRule="auto"/>
      </w:pPr>
      <w:r w:rsidRPr="00A31B62">
        <w:t xml:space="preserve">Contact point. </w:t>
      </w:r>
    </w:p>
    <w:p w:rsidR="00C135BA" w:rsidRPr="00A31B62" w:rsidRDefault="00C135BA" w:rsidP="00C135BA">
      <w:pPr>
        <w:numPr>
          <w:ilvl w:val="0"/>
          <w:numId w:val="3"/>
        </w:numPr>
        <w:spacing w:after="0" w:line="240" w:lineRule="auto"/>
      </w:pPr>
      <w:r w:rsidRPr="00A31B62">
        <w:t>Stepping in and balance.</w:t>
      </w:r>
    </w:p>
    <w:p w:rsidR="00C135BA" w:rsidRPr="00A31B62" w:rsidRDefault="00C135BA" w:rsidP="00C135BA">
      <w:pPr>
        <w:numPr>
          <w:ilvl w:val="0"/>
          <w:numId w:val="3"/>
        </w:numPr>
        <w:spacing w:after="0" w:line="240" w:lineRule="auto"/>
      </w:pPr>
      <w:r w:rsidRPr="00A31B62">
        <w:t>Understand weight of racket and bounce of ball.</w:t>
      </w:r>
    </w:p>
    <w:p w:rsidR="00C135BA" w:rsidRPr="00A31B62" w:rsidRDefault="00C135BA" w:rsidP="00C135BA">
      <w:pPr>
        <w:numPr>
          <w:ilvl w:val="0"/>
          <w:numId w:val="3"/>
        </w:numPr>
        <w:spacing w:after="0" w:line="240" w:lineRule="auto"/>
      </w:pPr>
      <w:r w:rsidRPr="00A31B62">
        <w:t>Angle and length of shot into corner</w:t>
      </w:r>
      <w:r w:rsidR="00B563E3" w:rsidRPr="00A31B62">
        <w:t>.</w:t>
      </w:r>
    </w:p>
    <w:p w:rsidR="00C135BA" w:rsidRPr="00A31B62" w:rsidRDefault="00C135BA" w:rsidP="00C135BA"/>
    <w:p w:rsidR="00C135BA" w:rsidRPr="00A31B62" w:rsidRDefault="00C135BA" w:rsidP="00C135BA">
      <w:pPr>
        <w:rPr>
          <w:b/>
        </w:rPr>
      </w:pPr>
      <w:r w:rsidRPr="00A31B62">
        <w:rPr>
          <w:b/>
        </w:rPr>
        <w:t>Activity:</w:t>
      </w:r>
    </w:p>
    <w:p w:rsidR="00C135BA" w:rsidRPr="00A31B62" w:rsidRDefault="004852DA" w:rsidP="004852DA">
      <w:pPr>
        <w:spacing w:after="0" w:line="240" w:lineRule="auto"/>
        <w:rPr>
          <w:b/>
        </w:rPr>
      </w:pPr>
      <w:r w:rsidRPr="00A31B62">
        <w:rPr>
          <w:b/>
        </w:rPr>
        <w:t xml:space="preserve">1. </w:t>
      </w:r>
      <w:r w:rsidRPr="00A31B62">
        <w:rPr>
          <w:b/>
        </w:rPr>
        <w:tab/>
      </w:r>
      <w:r w:rsidR="00C135BA" w:rsidRPr="00A31B62">
        <w:rPr>
          <w:b/>
        </w:rPr>
        <w:t>Start with weight on front foot, racket back in ready position.</w:t>
      </w:r>
    </w:p>
    <w:p w:rsidR="00C135BA" w:rsidRPr="00A31B62" w:rsidRDefault="00C135BA" w:rsidP="00C135BA">
      <w:pPr>
        <w:spacing w:after="0" w:line="240" w:lineRule="auto"/>
      </w:pPr>
      <w:r w:rsidRPr="00A31B62">
        <w:t>1a</w:t>
      </w:r>
      <w:r w:rsidRPr="00A31B62">
        <w:tab/>
      </w:r>
      <w:r w:rsidR="0017405B" w:rsidRPr="00A31B62">
        <w:t>Coach</w:t>
      </w:r>
      <w:r w:rsidRPr="00A31B62">
        <w:t xml:space="preserve"> stands opposite end on second gallery and hand feeds the ball onto racket.</w:t>
      </w:r>
    </w:p>
    <w:p w:rsidR="00C135BA" w:rsidRPr="00A31B62" w:rsidRDefault="00C135BA" w:rsidP="00C135BA">
      <w:pPr>
        <w:spacing w:after="0" w:line="240" w:lineRule="auto"/>
        <w:ind w:left="720" w:hanging="720"/>
      </w:pPr>
      <w:r w:rsidRPr="00A31B62">
        <w:t>1b</w:t>
      </w:r>
      <w:r w:rsidRPr="00A31B62">
        <w:tab/>
      </w:r>
      <w:proofErr w:type="gramStart"/>
      <w:r w:rsidRPr="00A31B62">
        <w:t>The</w:t>
      </w:r>
      <w:proofErr w:type="gramEnd"/>
      <w:r w:rsidRPr="00A31B62">
        <w:t xml:space="preserve"> </w:t>
      </w:r>
      <w:r w:rsidR="0017405B" w:rsidRPr="00A31B62">
        <w:t>player</w:t>
      </w:r>
      <w:r w:rsidRPr="00A31B62">
        <w:t xml:space="preserve"> performs a short solid swing at target area. The ball to be solidly struck but controlled.</w:t>
      </w:r>
    </w:p>
    <w:p w:rsidR="00C135BA" w:rsidRPr="00A31B62" w:rsidRDefault="00C135BA" w:rsidP="00C135BA">
      <w:pPr>
        <w:spacing w:after="0" w:line="240" w:lineRule="auto"/>
        <w:ind w:left="720" w:hanging="720"/>
      </w:pPr>
      <w:r w:rsidRPr="00A31B62">
        <w:t>1c</w:t>
      </w:r>
      <w:r w:rsidRPr="00A31B62">
        <w:tab/>
        <w:t xml:space="preserve">This is done until you are happy that the </w:t>
      </w:r>
      <w:r w:rsidR="0017405B" w:rsidRPr="00A31B62">
        <w:t>player</w:t>
      </w:r>
      <w:r w:rsidRPr="00A31B62">
        <w:t xml:space="preserve"> understands the technique and can perform to a satisfactory level. Set targets on floor for a perfect length shot. (</w:t>
      </w:r>
      <w:r w:rsidRPr="00A31B62">
        <w:rPr>
          <w:i/>
        </w:rPr>
        <w:t>Targets: Cones, flat mats etc very important to have targets. Use markings on floor and walls</w:t>
      </w:r>
      <w:r w:rsidRPr="00A31B62">
        <w:t xml:space="preserve"> </w:t>
      </w:r>
      <w:r w:rsidRPr="00A31B62">
        <w:rPr>
          <w:i/>
        </w:rPr>
        <w:t>etc</w:t>
      </w:r>
      <w:r w:rsidRPr="00A31B62">
        <w:t>). Get feedback from pupil and keep points simple, do not overload with too much information. Analysis by paralysis!</w:t>
      </w:r>
    </w:p>
    <w:p w:rsidR="00C135BA" w:rsidRPr="00A31B62" w:rsidRDefault="00C135BA" w:rsidP="00C135BA">
      <w:pPr>
        <w:spacing w:after="0" w:line="240" w:lineRule="auto"/>
        <w:ind w:left="720" w:hanging="720"/>
      </w:pPr>
    </w:p>
    <w:p w:rsidR="00C135BA" w:rsidRPr="00A31B62" w:rsidRDefault="00C135BA" w:rsidP="00C135BA">
      <w:pPr>
        <w:spacing w:after="0" w:line="240" w:lineRule="auto"/>
        <w:ind w:left="720" w:hanging="720"/>
      </w:pPr>
      <w:r w:rsidRPr="00A31B62">
        <w:t xml:space="preserve">2. </w:t>
      </w:r>
      <w:r w:rsidRPr="00A31B62">
        <w:tab/>
      </w:r>
      <w:r w:rsidRPr="00A31B62">
        <w:rPr>
          <w:b/>
        </w:rPr>
        <w:t>Ready position, step in, hit and hold.</w:t>
      </w:r>
    </w:p>
    <w:p w:rsidR="00C135BA" w:rsidRPr="00A31B62" w:rsidRDefault="00C135BA" w:rsidP="00C135BA">
      <w:pPr>
        <w:spacing w:after="0" w:line="240" w:lineRule="auto"/>
        <w:ind w:left="720" w:hanging="720"/>
      </w:pPr>
      <w:r w:rsidRPr="00A31B62">
        <w:t>2a</w:t>
      </w:r>
      <w:r w:rsidRPr="00A31B62">
        <w:tab/>
        <w:t>Same progression and targets as above.</w:t>
      </w:r>
    </w:p>
    <w:p w:rsidR="00C135BA" w:rsidRPr="00A31B62" w:rsidRDefault="00C135BA" w:rsidP="00C135BA">
      <w:pPr>
        <w:spacing w:after="0" w:line="240" w:lineRule="auto"/>
        <w:ind w:left="720" w:hanging="720"/>
      </w:pPr>
    </w:p>
    <w:p w:rsidR="00C135BA" w:rsidRPr="00A31B62" w:rsidRDefault="00C135BA" w:rsidP="00C135BA">
      <w:pPr>
        <w:spacing w:after="0" w:line="240" w:lineRule="auto"/>
        <w:ind w:left="720" w:hanging="720"/>
      </w:pPr>
      <w:r w:rsidRPr="00A31B62">
        <w:t>3</w:t>
      </w:r>
      <w:r w:rsidRPr="00A31B62">
        <w:tab/>
      </w:r>
      <w:r w:rsidRPr="00A31B62">
        <w:rPr>
          <w:b/>
        </w:rPr>
        <w:t>Ready position, side step, step hit and hold, while performing</w:t>
      </w:r>
      <w:r w:rsidRPr="00A31B62">
        <w:t>. Making sure all above coaching points are in place.</w:t>
      </w:r>
    </w:p>
    <w:p w:rsidR="00C135BA" w:rsidRPr="00A31B62" w:rsidRDefault="00C135BA" w:rsidP="00C135BA">
      <w:pPr>
        <w:spacing w:after="0" w:line="240" w:lineRule="auto"/>
        <w:ind w:left="720" w:hanging="720"/>
      </w:pPr>
      <w:r w:rsidRPr="00A31B62">
        <w:t>3a</w:t>
      </w:r>
      <w:r w:rsidRPr="00A31B62">
        <w:tab/>
        <w:t>Same progression and targets as above.</w:t>
      </w:r>
    </w:p>
    <w:p w:rsidR="00C135BA" w:rsidRPr="00A31B62" w:rsidRDefault="00C135BA" w:rsidP="00C135BA">
      <w:pPr>
        <w:spacing w:after="0" w:line="240" w:lineRule="auto"/>
        <w:ind w:left="720" w:hanging="720"/>
      </w:pPr>
    </w:p>
    <w:p w:rsidR="00C135BA" w:rsidRPr="00A31B62" w:rsidRDefault="00C135BA" w:rsidP="00C135BA">
      <w:pPr>
        <w:spacing w:after="0" w:line="240" w:lineRule="auto"/>
        <w:ind w:left="720" w:hanging="720"/>
      </w:pPr>
      <w:r w:rsidRPr="00A31B62">
        <w:t>4.</w:t>
      </w:r>
      <w:r w:rsidRPr="00A31B62">
        <w:tab/>
      </w:r>
      <w:r w:rsidRPr="00A31B62">
        <w:rPr>
          <w:b/>
        </w:rPr>
        <w:t>Single racket feed.</w:t>
      </w:r>
    </w:p>
    <w:p w:rsidR="00C135BA" w:rsidRPr="00A31B62" w:rsidRDefault="00C135BA" w:rsidP="00C135BA">
      <w:pPr>
        <w:spacing w:after="0" w:line="240" w:lineRule="auto"/>
        <w:ind w:left="720" w:hanging="720"/>
      </w:pPr>
      <w:r w:rsidRPr="00A31B62">
        <w:t>4a</w:t>
      </w:r>
      <w:r w:rsidRPr="00A31B62">
        <w:tab/>
        <w:t>Place pupil at the back of court Pro feeds straight shot over the net.</w:t>
      </w:r>
    </w:p>
    <w:p w:rsidR="00C135BA" w:rsidRPr="00A31B62" w:rsidRDefault="00C135BA" w:rsidP="00C135BA">
      <w:pPr>
        <w:spacing w:after="0" w:line="240" w:lineRule="auto"/>
        <w:ind w:left="720" w:hanging="720"/>
      </w:pPr>
      <w:r w:rsidRPr="00A31B62">
        <w:t>4b</w:t>
      </w:r>
      <w:r w:rsidRPr="00A31B62">
        <w:tab/>
        <w:t>Same as above but into main wall.</w:t>
      </w:r>
    </w:p>
    <w:p w:rsidR="00C135BA" w:rsidRPr="00A31B62" w:rsidRDefault="00C135BA" w:rsidP="00C135BA">
      <w:pPr>
        <w:spacing w:after="0" w:line="240" w:lineRule="auto"/>
        <w:ind w:left="720" w:hanging="720"/>
      </w:pPr>
      <w:r w:rsidRPr="00A31B62">
        <w:t>4c</w:t>
      </w:r>
      <w:r w:rsidRPr="00A31B62">
        <w:tab/>
        <w:t xml:space="preserve">Reinforce technical points. Start from ready </w:t>
      </w:r>
      <w:proofErr w:type="gramStart"/>
      <w:r w:rsidRPr="00A31B62">
        <w:t>position,  shoulders</w:t>
      </w:r>
      <w:proofErr w:type="gramEnd"/>
      <w:r w:rsidRPr="00A31B62">
        <w:t xml:space="preserve"> etc.</w:t>
      </w:r>
    </w:p>
    <w:p w:rsidR="00C135BA" w:rsidRPr="00A31B62" w:rsidRDefault="00C135BA" w:rsidP="00C135BA">
      <w:pPr>
        <w:spacing w:after="0" w:line="240" w:lineRule="auto"/>
        <w:ind w:left="720" w:hanging="720"/>
      </w:pPr>
    </w:p>
    <w:p w:rsidR="00C135BA" w:rsidRPr="00A31B62" w:rsidRDefault="00C135BA" w:rsidP="00C135BA">
      <w:pPr>
        <w:spacing w:after="0" w:line="240" w:lineRule="auto"/>
        <w:ind w:left="720" w:hanging="720"/>
      </w:pPr>
      <w:r w:rsidRPr="00A31B62">
        <w:t>5.</w:t>
      </w:r>
      <w:r w:rsidRPr="00A31B62">
        <w:tab/>
      </w:r>
      <w:r w:rsidRPr="00A31B62">
        <w:rPr>
          <w:b/>
        </w:rPr>
        <w:t>Conditioned rally</w:t>
      </w:r>
      <w:r w:rsidRPr="00A31B62">
        <w:t>.</w:t>
      </w:r>
    </w:p>
    <w:p w:rsidR="00C135BA" w:rsidRPr="00A31B62" w:rsidRDefault="00C135BA" w:rsidP="00C135BA">
      <w:pPr>
        <w:spacing w:after="0" w:line="240" w:lineRule="auto"/>
        <w:ind w:left="720" w:hanging="720"/>
      </w:pPr>
      <w:r w:rsidRPr="00A31B62">
        <w:t>5a</w:t>
      </w:r>
      <w:r w:rsidRPr="00A31B62">
        <w:tab/>
        <w:t>Return of serve and rally.</w:t>
      </w:r>
    </w:p>
    <w:p w:rsidR="00C135BA" w:rsidRPr="00A31B62" w:rsidRDefault="00C135BA" w:rsidP="00C135BA">
      <w:pPr>
        <w:spacing w:after="0" w:line="240" w:lineRule="auto"/>
        <w:ind w:left="720" w:hanging="720"/>
      </w:pPr>
      <w:r w:rsidRPr="00A31B62">
        <w:t>5b</w:t>
      </w:r>
      <w:r w:rsidRPr="00A31B62">
        <w:tab/>
        <w:t xml:space="preserve">Set targets, reinforce positive points and correct one main point. Don’t overload the </w:t>
      </w:r>
      <w:r w:rsidR="0017405B" w:rsidRPr="00A31B62">
        <w:t>player</w:t>
      </w:r>
      <w:r w:rsidRPr="00A31B62">
        <w:t>!</w:t>
      </w:r>
    </w:p>
    <w:p w:rsidR="00C135BA" w:rsidRPr="00A31B62" w:rsidRDefault="00C135BA" w:rsidP="00C135BA">
      <w:pPr>
        <w:spacing w:after="0" w:line="240" w:lineRule="auto"/>
        <w:ind w:left="720" w:hanging="720"/>
      </w:pPr>
    </w:p>
    <w:p w:rsidR="00C135BA" w:rsidRPr="00A31B62" w:rsidRDefault="00C135BA" w:rsidP="00C135BA">
      <w:pPr>
        <w:spacing w:after="0" w:line="240" w:lineRule="auto"/>
        <w:ind w:left="720" w:hanging="720"/>
      </w:pPr>
      <w:r w:rsidRPr="00A31B62">
        <w:rPr>
          <w:b/>
          <w:u w:val="single"/>
        </w:rPr>
        <w:t>Plenary</w:t>
      </w:r>
      <w:r w:rsidRPr="00A31B62">
        <w:t xml:space="preserve"> (10 Minutes): Coach’s choice</w:t>
      </w:r>
      <w:r w:rsidR="0078106A" w:rsidRPr="00A31B62">
        <w:t>.</w:t>
      </w:r>
    </w:p>
    <w:p w:rsidR="006E0EAC" w:rsidRPr="00A31B62" w:rsidRDefault="006E0EAC" w:rsidP="006E0EAC">
      <w:pPr>
        <w:rPr>
          <w:b/>
          <w:sz w:val="28"/>
          <w:szCs w:val="28"/>
          <w:u w:val="single"/>
        </w:rPr>
      </w:pPr>
      <w:r w:rsidRPr="00A31B62">
        <w:rPr>
          <w:b/>
          <w:sz w:val="28"/>
          <w:szCs w:val="28"/>
          <w:u w:val="single"/>
        </w:rPr>
        <w:lastRenderedPageBreak/>
        <w:t>Element 3: Return of Serve</w:t>
      </w:r>
    </w:p>
    <w:p w:rsidR="006E0EAC" w:rsidRPr="00A31B62" w:rsidRDefault="006E0EAC" w:rsidP="006E0EAC"/>
    <w:p w:rsidR="006E0EAC" w:rsidRPr="00A31B62" w:rsidRDefault="006E0EAC" w:rsidP="006E0EAC">
      <w:r w:rsidRPr="00A31B62">
        <w:rPr>
          <w:b/>
          <w:u w:val="single"/>
        </w:rPr>
        <w:t>Starter</w:t>
      </w:r>
      <w:r w:rsidRPr="00A31B62">
        <w:t xml:space="preserve"> (10 Minutes): Coach’s choice.</w:t>
      </w:r>
    </w:p>
    <w:p w:rsidR="006E0EAC" w:rsidRPr="00A31B62" w:rsidRDefault="006E0EAC" w:rsidP="006E0EAC">
      <w:r w:rsidRPr="00A31B62">
        <w:rPr>
          <w:b/>
          <w:u w:val="single"/>
        </w:rPr>
        <w:t>Coaching</w:t>
      </w:r>
      <w:r w:rsidRPr="00A31B62">
        <w:t xml:space="preserve"> (40 minutes with a </w:t>
      </w:r>
      <w:proofErr w:type="gramStart"/>
      <w:r w:rsidRPr="00A31B62">
        <w:t>5 minute</w:t>
      </w:r>
      <w:proofErr w:type="gramEnd"/>
      <w:r w:rsidRPr="00A31B62">
        <w:t xml:space="preserve"> break for water): IDEA</w:t>
      </w:r>
    </w:p>
    <w:p w:rsidR="006E0EAC" w:rsidRPr="00A31B62" w:rsidRDefault="006E0EAC" w:rsidP="006E0EAC">
      <w:pPr>
        <w:rPr>
          <w:b/>
        </w:rPr>
      </w:pPr>
      <w:r w:rsidRPr="00A31B62">
        <w:rPr>
          <w:b/>
        </w:rPr>
        <w:t xml:space="preserve">Introduce </w:t>
      </w:r>
      <w:r w:rsidRPr="00A31B62">
        <w:t>the Return of Serve</w:t>
      </w:r>
    </w:p>
    <w:p w:rsidR="006E0EAC" w:rsidRPr="00A31B62" w:rsidRDefault="006E0EAC" w:rsidP="006E0EAC">
      <w:r w:rsidRPr="00A31B62">
        <w:rPr>
          <w:b/>
        </w:rPr>
        <w:t xml:space="preserve">Demonstrate </w:t>
      </w:r>
      <w:r w:rsidRPr="00A31B62">
        <w:t>the Return of Serve (NOT hitting the backwall)</w:t>
      </w:r>
    </w:p>
    <w:p w:rsidR="006E0EAC" w:rsidRPr="00A31B62" w:rsidRDefault="006E0EAC" w:rsidP="006E0EAC">
      <w:r w:rsidRPr="00A31B62">
        <w:rPr>
          <w:b/>
        </w:rPr>
        <w:t>Explain</w:t>
      </w:r>
      <w:r w:rsidRPr="00A31B62">
        <w:t xml:space="preserve"> </w:t>
      </w:r>
    </w:p>
    <w:p w:rsidR="006E0EAC" w:rsidRPr="00A31B62" w:rsidRDefault="006E0EAC" w:rsidP="006E0EAC">
      <w:pPr>
        <w:pStyle w:val="ListParagraph"/>
        <w:numPr>
          <w:ilvl w:val="0"/>
          <w:numId w:val="8"/>
        </w:numPr>
        <w:rPr>
          <w:rFonts w:asciiTheme="minorHAnsi" w:hAnsiTheme="minorHAnsi" w:cstheme="minorHAnsi"/>
        </w:rPr>
      </w:pPr>
      <w:r w:rsidRPr="00A31B62">
        <w:rPr>
          <w:rFonts w:asciiTheme="minorHAnsi" w:hAnsiTheme="minorHAnsi" w:cstheme="minorHAnsi"/>
        </w:rPr>
        <w:t>The angles and the line to move to the ball</w:t>
      </w:r>
      <w:r w:rsidR="001A71DB" w:rsidRPr="00A31B62">
        <w:rPr>
          <w:rFonts w:asciiTheme="minorHAnsi" w:hAnsiTheme="minorHAnsi" w:cstheme="minorHAnsi"/>
        </w:rPr>
        <w:t>.</w:t>
      </w:r>
    </w:p>
    <w:p w:rsidR="006E0EAC" w:rsidRPr="00A31B62" w:rsidRDefault="006E0EAC" w:rsidP="006E0EAC">
      <w:pPr>
        <w:pStyle w:val="ListParagraph"/>
        <w:numPr>
          <w:ilvl w:val="0"/>
          <w:numId w:val="8"/>
        </w:numPr>
        <w:rPr>
          <w:rFonts w:asciiTheme="minorHAnsi" w:hAnsiTheme="minorHAnsi" w:cstheme="minorHAnsi"/>
        </w:rPr>
      </w:pPr>
      <w:r w:rsidRPr="00A31B62">
        <w:rPr>
          <w:rFonts w:asciiTheme="minorHAnsi" w:hAnsiTheme="minorHAnsi" w:cstheme="minorHAnsi"/>
        </w:rPr>
        <w:t>Contact point</w:t>
      </w:r>
      <w:r w:rsidR="001A71DB" w:rsidRPr="00A31B62">
        <w:rPr>
          <w:rFonts w:asciiTheme="minorHAnsi" w:hAnsiTheme="minorHAnsi" w:cstheme="minorHAnsi"/>
        </w:rPr>
        <w:t>.</w:t>
      </w:r>
    </w:p>
    <w:p w:rsidR="006E0EAC" w:rsidRPr="00A31B62" w:rsidRDefault="006E0EAC" w:rsidP="006E0EAC">
      <w:pPr>
        <w:pStyle w:val="ListParagraph"/>
        <w:numPr>
          <w:ilvl w:val="0"/>
          <w:numId w:val="8"/>
        </w:numPr>
        <w:rPr>
          <w:rFonts w:asciiTheme="minorHAnsi" w:hAnsiTheme="minorHAnsi" w:cstheme="minorHAnsi"/>
        </w:rPr>
      </w:pPr>
      <w:r w:rsidRPr="00A31B62">
        <w:rPr>
          <w:rFonts w:asciiTheme="minorHAnsi" w:hAnsiTheme="minorHAnsi" w:cstheme="minorHAnsi"/>
        </w:rPr>
        <w:t xml:space="preserve">Where to stand. </w:t>
      </w:r>
    </w:p>
    <w:p w:rsidR="006E0EAC" w:rsidRPr="00A31B62" w:rsidRDefault="006E0EAC" w:rsidP="006E0EAC">
      <w:pPr>
        <w:pStyle w:val="ListParagraph"/>
        <w:numPr>
          <w:ilvl w:val="0"/>
          <w:numId w:val="8"/>
        </w:numPr>
        <w:rPr>
          <w:rFonts w:asciiTheme="minorHAnsi" w:hAnsiTheme="minorHAnsi" w:cstheme="minorHAnsi"/>
        </w:rPr>
      </w:pPr>
      <w:r w:rsidRPr="00A31B62">
        <w:rPr>
          <w:rFonts w:asciiTheme="minorHAnsi" w:hAnsiTheme="minorHAnsi" w:cstheme="minorHAnsi"/>
        </w:rPr>
        <w:t>Tactics</w:t>
      </w:r>
      <w:r w:rsidR="001A71DB" w:rsidRPr="00A31B62">
        <w:rPr>
          <w:rFonts w:asciiTheme="minorHAnsi" w:hAnsiTheme="minorHAnsi" w:cstheme="minorHAnsi"/>
        </w:rPr>
        <w:t>.</w:t>
      </w:r>
    </w:p>
    <w:p w:rsidR="006E0EAC" w:rsidRPr="00A31B62" w:rsidRDefault="006E0EAC" w:rsidP="006E0EAC">
      <w:pPr>
        <w:pStyle w:val="ListParagraph"/>
        <w:numPr>
          <w:ilvl w:val="0"/>
          <w:numId w:val="8"/>
        </w:numPr>
        <w:rPr>
          <w:rFonts w:asciiTheme="minorHAnsi" w:hAnsiTheme="minorHAnsi" w:cstheme="minorHAnsi"/>
        </w:rPr>
      </w:pPr>
      <w:r w:rsidRPr="00A31B62">
        <w:rPr>
          <w:rFonts w:asciiTheme="minorHAnsi" w:hAnsiTheme="minorHAnsi" w:cstheme="minorHAnsi"/>
        </w:rPr>
        <w:t>Pupil should know abou</w:t>
      </w:r>
      <w:r w:rsidR="004852DA" w:rsidRPr="00A31B62">
        <w:rPr>
          <w:rFonts w:asciiTheme="minorHAnsi" w:hAnsiTheme="minorHAnsi" w:cstheme="minorHAnsi"/>
        </w:rPr>
        <w:t>t the basic technique from earlier</w:t>
      </w:r>
      <w:r w:rsidRPr="00A31B62">
        <w:rPr>
          <w:rFonts w:asciiTheme="minorHAnsi" w:hAnsiTheme="minorHAnsi" w:cstheme="minorHAnsi"/>
        </w:rPr>
        <w:t xml:space="preserve"> lesson</w:t>
      </w:r>
      <w:r w:rsidR="004852DA" w:rsidRPr="00A31B62">
        <w:rPr>
          <w:rFonts w:asciiTheme="minorHAnsi" w:hAnsiTheme="minorHAnsi" w:cstheme="minorHAnsi"/>
        </w:rPr>
        <w:t>s</w:t>
      </w:r>
      <w:r w:rsidRPr="00A31B62">
        <w:rPr>
          <w:rFonts w:asciiTheme="minorHAnsi" w:hAnsiTheme="minorHAnsi" w:cstheme="minorHAnsi"/>
        </w:rPr>
        <w:t>. Reinforce those points</w:t>
      </w:r>
      <w:r w:rsidR="001A71DB" w:rsidRPr="00A31B62">
        <w:rPr>
          <w:rFonts w:asciiTheme="minorHAnsi" w:hAnsiTheme="minorHAnsi" w:cstheme="minorHAnsi"/>
        </w:rPr>
        <w:t>.</w:t>
      </w:r>
      <w:r w:rsidRPr="00A31B62">
        <w:rPr>
          <w:rFonts w:asciiTheme="minorHAnsi" w:hAnsiTheme="minorHAnsi" w:cstheme="minorHAnsi"/>
        </w:rPr>
        <w:t xml:space="preserve"> </w:t>
      </w:r>
    </w:p>
    <w:p w:rsidR="006E0EAC" w:rsidRPr="00A31B62" w:rsidRDefault="006E0EAC" w:rsidP="006E0EAC"/>
    <w:p w:rsidR="006E0EAC" w:rsidRPr="00A31B62" w:rsidRDefault="006E0EAC" w:rsidP="006E0EAC">
      <w:pPr>
        <w:rPr>
          <w:b/>
        </w:rPr>
      </w:pPr>
      <w:r w:rsidRPr="00A31B62">
        <w:rPr>
          <w:b/>
        </w:rPr>
        <w:t xml:space="preserve">Activity: </w:t>
      </w:r>
    </w:p>
    <w:p w:rsidR="006E0EAC" w:rsidRPr="00A31B62" w:rsidRDefault="006E0EAC" w:rsidP="006E0EAC">
      <w:pPr>
        <w:numPr>
          <w:ilvl w:val="0"/>
          <w:numId w:val="7"/>
        </w:numPr>
        <w:spacing w:after="0" w:line="240" w:lineRule="auto"/>
      </w:pPr>
      <w:r w:rsidRPr="00A31B62">
        <w:t>Roll ball off side penthouse to understand movement / contact point and hit targets (one shot each – then introduce targets, last person standing etc)</w:t>
      </w:r>
      <w:r w:rsidR="0078106A" w:rsidRPr="00A31B62">
        <w:t>.</w:t>
      </w:r>
    </w:p>
    <w:p w:rsidR="006E0EAC" w:rsidRPr="00A31B62" w:rsidRDefault="006E0EAC" w:rsidP="006E0EAC">
      <w:pPr>
        <w:spacing w:after="0" w:line="240" w:lineRule="auto"/>
        <w:ind w:left="720" w:hanging="720"/>
      </w:pPr>
      <w:r w:rsidRPr="00A31B62">
        <w:t xml:space="preserve">1a. </w:t>
      </w:r>
      <w:r w:rsidRPr="00A31B62">
        <w:tab/>
        <w:t>Roll ball off back penthouse (and then as above)</w:t>
      </w:r>
      <w:r w:rsidR="0078106A" w:rsidRPr="00A31B62">
        <w:t>.</w:t>
      </w:r>
    </w:p>
    <w:p w:rsidR="006E0EAC" w:rsidRPr="00A31B62" w:rsidRDefault="006E0EAC" w:rsidP="006E0EAC">
      <w:pPr>
        <w:spacing w:after="0" w:line="240" w:lineRule="auto"/>
        <w:ind w:left="720" w:hanging="720"/>
      </w:pPr>
      <w:r w:rsidRPr="00A31B62">
        <w:t>1b.</w:t>
      </w:r>
      <w:r w:rsidRPr="00A31B62">
        <w:tab/>
        <w:t>Mix side and back penthouse rolls</w:t>
      </w:r>
      <w:r w:rsidR="0078106A" w:rsidRPr="00A31B62">
        <w:t>.</w:t>
      </w:r>
    </w:p>
    <w:p w:rsidR="00CC5489" w:rsidRPr="00A31B62" w:rsidRDefault="00CC5489" w:rsidP="00CC5489">
      <w:pPr>
        <w:spacing w:line="240" w:lineRule="auto"/>
      </w:pPr>
    </w:p>
    <w:p w:rsidR="006E0EAC" w:rsidRPr="00A31B62" w:rsidRDefault="006E0EAC" w:rsidP="006E0EAC">
      <w:pPr>
        <w:spacing w:after="0" w:line="240" w:lineRule="auto"/>
        <w:ind w:left="720" w:hanging="720"/>
      </w:pPr>
      <w:r w:rsidRPr="00A31B62">
        <w:rPr>
          <w:b/>
        </w:rPr>
        <w:t xml:space="preserve">Demonstrate </w:t>
      </w:r>
      <w:r w:rsidRPr="00A31B62">
        <w:t>the Return of Serve (hitting the backwall)</w:t>
      </w:r>
    </w:p>
    <w:p w:rsidR="006E0EAC" w:rsidRPr="00A31B62" w:rsidRDefault="006E0EAC" w:rsidP="006E0EAC">
      <w:pPr>
        <w:spacing w:after="0" w:line="240" w:lineRule="auto"/>
        <w:ind w:left="720" w:hanging="720"/>
      </w:pPr>
    </w:p>
    <w:p w:rsidR="006E0EAC" w:rsidRPr="00A31B62" w:rsidRDefault="006E0EAC" w:rsidP="006E0EAC">
      <w:pPr>
        <w:spacing w:after="0" w:line="240" w:lineRule="auto"/>
        <w:ind w:left="720" w:hanging="720"/>
        <w:rPr>
          <w:b/>
        </w:rPr>
      </w:pPr>
      <w:r w:rsidRPr="00A31B62">
        <w:rPr>
          <w:b/>
        </w:rPr>
        <w:t>Explain</w:t>
      </w:r>
    </w:p>
    <w:p w:rsidR="006E0EAC" w:rsidRPr="00A31B62" w:rsidRDefault="006E0EAC" w:rsidP="006E0EAC">
      <w:pPr>
        <w:spacing w:after="0" w:line="240" w:lineRule="auto"/>
        <w:ind w:left="720" w:hanging="720"/>
      </w:pPr>
    </w:p>
    <w:p w:rsidR="006E0EAC" w:rsidRPr="00A31B62" w:rsidRDefault="006E0EAC" w:rsidP="006E0EAC">
      <w:pPr>
        <w:pStyle w:val="ListParagraph"/>
        <w:numPr>
          <w:ilvl w:val="0"/>
          <w:numId w:val="9"/>
        </w:numPr>
        <w:rPr>
          <w:rFonts w:asciiTheme="minorHAnsi" w:hAnsiTheme="minorHAnsi" w:cstheme="minorHAnsi"/>
        </w:rPr>
      </w:pPr>
      <w:r w:rsidRPr="00A31B62">
        <w:rPr>
          <w:rFonts w:asciiTheme="minorHAnsi" w:hAnsiTheme="minorHAnsi" w:cstheme="minorHAnsi"/>
        </w:rPr>
        <w:t>Loading weight on back leg</w:t>
      </w:r>
      <w:r w:rsidR="0078106A" w:rsidRPr="00A31B62">
        <w:rPr>
          <w:rFonts w:asciiTheme="minorHAnsi" w:hAnsiTheme="minorHAnsi" w:cstheme="minorHAnsi"/>
        </w:rPr>
        <w:t>.</w:t>
      </w:r>
    </w:p>
    <w:p w:rsidR="006E0EAC" w:rsidRPr="00A31B62" w:rsidRDefault="006E0EAC" w:rsidP="006E0EAC">
      <w:pPr>
        <w:pStyle w:val="ListParagraph"/>
        <w:numPr>
          <w:ilvl w:val="0"/>
          <w:numId w:val="9"/>
        </w:numPr>
        <w:rPr>
          <w:rFonts w:asciiTheme="minorHAnsi" w:hAnsiTheme="minorHAnsi" w:cstheme="minorHAnsi"/>
        </w:rPr>
      </w:pPr>
      <w:r w:rsidRPr="00A31B62">
        <w:rPr>
          <w:rFonts w:asciiTheme="minorHAnsi" w:hAnsiTheme="minorHAnsi" w:cstheme="minorHAnsi"/>
        </w:rPr>
        <w:t>Side stepping to commit weight to front foot</w:t>
      </w:r>
      <w:r w:rsidR="0078106A" w:rsidRPr="00A31B62">
        <w:rPr>
          <w:rFonts w:asciiTheme="minorHAnsi" w:hAnsiTheme="minorHAnsi" w:cstheme="minorHAnsi"/>
        </w:rPr>
        <w:t>.</w:t>
      </w:r>
    </w:p>
    <w:p w:rsidR="006E0EAC" w:rsidRPr="00A31B62" w:rsidRDefault="006E0EAC" w:rsidP="006E0EAC">
      <w:pPr>
        <w:spacing w:after="0" w:line="240" w:lineRule="auto"/>
        <w:ind w:left="720" w:hanging="720"/>
        <w:rPr>
          <w:rFonts w:cstheme="minorHAnsi"/>
        </w:rPr>
      </w:pPr>
    </w:p>
    <w:p w:rsidR="006E0EAC" w:rsidRPr="00A31B62" w:rsidRDefault="006E0EAC" w:rsidP="006E0EAC">
      <w:pPr>
        <w:spacing w:after="0" w:line="240" w:lineRule="auto"/>
        <w:ind w:left="720" w:hanging="720"/>
        <w:rPr>
          <w:rFonts w:cstheme="minorHAnsi"/>
        </w:rPr>
      </w:pPr>
      <w:r w:rsidRPr="00A31B62">
        <w:rPr>
          <w:rFonts w:cstheme="minorHAnsi"/>
          <w:b/>
        </w:rPr>
        <w:t>Activity</w:t>
      </w:r>
      <w:r w:rsidRPr="00A31B62">
        <w:rPr>
          <w:rFonts w:cstheme="minorHAnsi"/>
        </w:rPr>
        <w:t>:</w:t>
      </w:r>
    </w:p>
    <w:p w:rsidR="006E0EAC" w:rsidRPr="00A31B62" w:rsidRDefault="006E0EAC" w:rsidP="006E0EAC">
      <w:pPr>
        <w:pStyle w:val="ListParagraph"/>
        <w:ind w:left="720" w:firstLine="0"/>
        <w:rPr>
          <w:rFonts w:cstheme="minorHAnsi"/>
        </w:rPr>
      </w:pPr>
    </w:p>
    <w:p w:rsidR="006E0EAC" w:rsidRPr="00A31B62" w:rsidRDefault="00CC5489" w:rsidP="00CC5489">
      <w:pPr>
        <w:spacing w:after="0" w:line="240" w:lineRule="auto"/>
        <w:ind w:left="720" w:hanging="720"/>
      </w:pPr>
      <w:r w:rsidRPr="00A31B62">
        <w:t>2</w:t>
      </w:r>
      <w:r w:rsidRPr="00A31B62">
        <w:tab/>
        <w:t>Throw feed straight onto the backwall to understand movement / contact point (one shot each – then introduce targets</w:t>
      </w:r>
      <w:r w:rsidR="00B16556" w:rsidRPr="00A31B62">
        <w:t>, last person standing etc)</w:t>
      </w:r>
      <w:r w:rsidR="0078106A" w:rsidRPr="00A31B62">
        <w:t>.</w:t>
      </w:r>
    </w:p>
    <w:p w:rsidR="00CC5489" w:rsidRPr="00A31B62" w:rsidRDefault="00B16556" w:rsidP="00B16556">
      <w:pPr>
        <w:spacing w:after="0"/>
      </w:pPr>
      <w:r w:rsidRPr="00A31B62">
        <w:t>2a.</w:t>
      </w:r>
      <w:r w:rsidRPr="00A31B62">
        <w:tab/>
        <w:t>Throw feed angled onto the side wall and then the backwall (then as above)</w:t>
      </w:r>
      <w:r w:rsidR="0078106A" w:rsidRPr="00A31B62">
        <w:t>.</w:t>
      </w:r>
    </w:p>
    <w:p w:rsidR="00B16556" w:rsidRPr="00A31B62" w:rsidRDefault="00B16556" w:rsidP="00B16556">
      <w:pPr>
        <w:spacing w:after="0"/>
      </w:pPr>
      <w:r w:rsidRPr="00A31B62">
        <w:t xml:space="preserve">2b. </w:t>
      </w:r>
      <w:r w:rsidRPr="00A31B62">
        <w:tab/>
        <w:t>Throw feed onto the floor and then the backwall (then as above)</w:t>
      </w:r>
      <w:r w:rsidR="0078106A" w:rsidRPr="00A31B62">
        <w:t>.</w:t>
      </w:r>
    </w:p>
    <w:p w:rsidR="00B16556" w:rsidRPr="00A31B62" w:rsidRDefault="00B16556" w:rsidP="00B16556">
      <w:r w:rsidRPr="00A31B62">
        <w:t>2c.</w:t>
      </w:r>
      <w:r w:rsidRPr="00A31B62">
        <w:tab/>
        <w:t>Mix all 3 backwall feeds with targets etc</w:t>
      </w:r>
      <w:r w:rsidR="0078106A" w:rsidRPr="00A31B62">
        <w:t>.</w:t>
      </w:r>
    </w:p>
    <w:p w:rsidR="00B16556" w:rsidRPr="00A31B62" w:rsidRDefault="00B16556" w:rsidP="0078106A">
      <w:pPr>
        <w:ind w:left="720" w:hanging="720"/>
      </w:pPr>
      <w:r w:rsidRPr="00A31B62">
        <w:t>3</w:t>
      </w:r>
      <w:r w:rsidRPr="00A31B62">
        <w:tab/>
        <w:t xml:space="preserve">Coach to serve from service end a mix of </w:t>
      </w:r>
      <w:r w:rsidR="00FC612D" w:rsidRPr="00A31B62">
        <w:t>side wall/back penthouse/ sidewall backwall serves</w:t>
      </w:r>
      <w:r w:rsidR="0078106A" w:rsidRPr="00A31B62">
        <w:t>.</w:t>
      </w:r>
    </w:p>
    <w:p w:rsidR="00CC5489" w:rsidRPr="00A31B62" w:rsidRDefault="00CC5489" w:rsidP="006E0EAC">
      <w:pPr>
        <w:spacing w:after="0" w:line="240" w:lineRule="auto"/>
        <w:ind w:left="720" w:hanging="720"/>
        <w:rPr>
          <w:b/>
          <w:u w:val="single"/>
        </w:rPr>
      </w:pPr>
    </w:p>
    <w:p w:rsidR="00CC5489" w:rsidRPr="00A31B62" w:rsidRDefault="00CC5489" w:rsidP="006E0EAC">
      <w:pPr>
        <w:spacing w:after="0" w:line="240" w:lineRule="auto"/>
        <w:ind w:left="720" w:hanging="720"/>
        <w:rPr>
          <w:b/>
          <w:u w:val="single"/>
        </w:rPr>
      </w:pPr>
    </w:p>
    <w:p w:rsidR="006E0EAC" w:rsidRPr="00A31B62" w:rsidRDefault="006E0EAC" w:rsidP="006E0EAC">
      <w:pPr>
        <w:spacing w:after="0" w:line="240" w:lineRule="auto"/>
        <w:ind w:left="720" w:hanging="720"/>
      </w:pPr>
      <w:r w:rsidRPr="00A31B62">
        <w:rPr>
          <w:b/>
          <w:u w:val="single"/>
        </w:rPr>
        <w:t>Plenary</w:t>
      </w:r>
      <w:r w:rsidRPr="00A31B62">
        <w:t xml:space="preserve"> (10 Minutes): Coach’s choice (Recommended: Coach serves at the beginning of each point and then moves to the back of the court).</w:t>
      </w:r>
    </w:p>
    <w:p w:rsidR="006E0EAC" w:rsidRPr="00A31B62" w:rsidRDefault="006E0EAC">
      <w:pPr>
        <w:rPr>
          <w:b/>
          <w:sz w:val="28"/>
          <w:szCs w:val="28"/>
          <w:u w:val="single"/>
        </w:rPr>
      </w:pPr>
      <w:r w:rsidRPr="00A31B62">
        <w:rPr>
          <w:b/>
          <w:sz w:val="28"/>
          <w:szCs w:val="28"/>
          <w:u w:val="single"/>
        </w:rPr>
        <w:br w:type="page"/>
      </w:r>
    </w:p>
    <w:p w:rsidR="00FC612D" w:rsidRPr="00A31B62" w:rsidRDefault="006E0EAC">
      <w:pPr>
        <w:rPr>
          <w:b/>
          <w:sz w:val="28"/>
          <w:szCs w:val="28"/>
          <w:u w:val="single"/>
        </w:rPr>
      </w:pPr>
      <w:r w:rsidRPr="00A31B62">
        <w:rPr>
          <w:b/>
          <w:sz w:val="28"/>
          <w:szCs w:val="28"/>
          <w:u w:val="single"/>
        </w:rPr>
        <w:lastRenderedPageBreak/>
        <w:t>Element 4</w:t>
      </w:r>
      <w:r w:rsidR="00D06666" w:rsidRPr="00A31B62">
        <w:rPr>
          <w:b/>
          <w:sz w:val="28"/>
          <w:szCs w:val="28"/>
          <w:u w:val="single"/>
        </w:rPr>
        <w:t xml:space="preserve"> Serving &amp; Service Rules </w:t>
      </w:r>
    </w:p>
    <w:p w:rsidR="002D10C2" w:rsidRPr="00A31B62" w:rsidRDefault="002D10C2" w:rsidP="00FC612D">
      <w:pPr>
        <w:rPr>
          <w:b/>
          <w:u w:val="single"/>
        </w:rPr>
      </w:pPr>
    </w:p>
    <w:p w:rsidR="00FC612D" w:rsidRPr="00A31B62" w:rsidRDefault="00FC612D" w:rsidP="00FC612D">
      <w:r w:rsidRPr="00A31B62">
        <w:rPr>
          <w:b/>
          <w:u w:val="single"/>
        </w:rPr>
        <w:t>Starter</w:t>
      </w:r>
      <w:r w:rsidRPr="00A31B62">
        <w:t xml:space="preserve"> (10 Minutes): Coach’s choice.</w:t>
      </w:r>
    </w:p>
    <w:p w:rsidR="00FC612D" w:rsidRPr="00A31B62" w:rsidRDefault="00FC612D" w:rsidP="00FC612D">
      <w:r w:rsidRPr="00A31B62">
        <w:rPr>
          <w:b/>
          <w:u w:val="single"/>
        </w:rPr>
        <w:t>Coaching</w:t>
      </w:r>
      <w:r w:rsidRPr="00A31B62">
        <w:t xml:space="preserve"> (40 minutes with a </w:t>
      </w:r>
      <w:proofErr w:type="gramStart"/>
      <w:r w:rsidRPr="00A31B62">
        <w:t>5 minute</w:t>
      </w:r>
      <w:proofErr w:type="gramEnd"/>
      <w:r w:rsidRPr="00A31B62">
        <w:t xml:space="preserve"> break for water): IDEA</w:t>
      </w:r>
    </w:p>
    <w:p w:rsidR="00FC612D" w:rsidRPr="00A31B62" w:rsidRDefault="00FC612D" w:rsidP="00FC612D">
      <w:pPr>
        <w:rPr>
          <w:b/>
        </w:rPr>
      </w:pPr>
      <w:r w:rsidRPr="00A31B62">
        <w:rPr>
          <w:b/>
        </w:rPr>
        <w:t xml:space="preserve">Introduce </w:t>
      </w:r>
      <w:r w:rsidRPr="00A31B62">
        <w:t>the Serve</w:t>
      </w:r>
      <w:r w:rsidR="00657A2A" w:rsidRPr="00A31B62">
        <w:t xml:space="preserve"> (and basic rules of the Serve)</w:t>
      </w:r>
    </w:p>
    <w:p w:rsidR="00FC612D" w:rsidRPr="00A31B62" w:rsidRDefault="00FC612D" w:rsidP="00FC612D">
      <w:r w:rsidRPr="00A31B62">
        <w:rPr>
          <w:b/>
        </w:rPr>
        <w:t xml:space="preserve">Demonstrate </w:t>
      </w:r>
      <w:r w:rsidRPr="00A31B62">
        <w:t>the Serve</w:t>
      </w:r>
      <w:r w:rsidR="004852DA" w:rsidRPr="00A31B62">
        <w:t>s: Bobble, Sidewall, Underarm Twist, Pique &amp; Railroad (It is recommended to do one serve with the activity before moving onto the next serve)</w:t>
      </w:r>
    </w:p>
    <w:p w:rsidR="00FC612D" w:rsidRPr="00A31B62" w:rsidRDefault="00FC612D" w:rsidP="00FC612D">
      <w:r w:rsidRPr="00A31B62">
        <w:rPr>
          <w:b/>
        </w:rPr>
        <w:t>Explain</w:t>
      </w:r>
      <w:r w:rsidR="004852DA" w:rsidRPr="00A31B62">
        <w:rPr>
          <w:b/>
        </w:rPr>
        <w:t xml:space="preserve"> for each Serve</w:t>
      </w:r>
      <w:r w:rsidRPr="00A31B62">
        <w:t xml:space="preserve"> </w:t>
      </w:r>
    </w:p>
    <w:p w:rsidR="00FC612D" w:rsidRPr="00A31B62" w:rsidRDefault="00FC612D" w:rsidP="00FC612D">
      <w:pPr>
        <w:pStyle w:val="ListParagraph"/>
        <w:numPr>
          <w:ilvl w:val="0"/>
          <w:numId w:val="8"/>
        </w:numPr>
        <w:rPr>
          <w:rFonts w:asciiTheme="minorHAnsi" w:hAnsiTheme="minorHAnsi" w:cstheme="minorHAnsi"/>
        </w:rPr>
      </w:pPr>
      <w:r w:rsidRPr="00A31B62">
        <w:rPr>
          <w:rFonts w:asciiTheme="minorHAnsi" w:hAnsiTheme="minorHAnsi" w:cstheme="minorHAnsi"/>
        </w:rPr>
        <w:t xml:space="preserve">The angles and the line </w:t>
      </w:r>
      <w:r w:rsidR="004852DA" w:rsidRPr="00A31B62">
        <w:rPr>
          <w:rFonts w:asciiTheme="minorHAnsi" w:hAnsiTheme="minorHAnsi" w:cstheme="minorHAnsi"/>
        </w:rPr>
        <w:t>the ball should follow</w:t>
      </w:r>
      <w:r w:rsidR="0078106A" w:rsidRPr="00A31B62">
        <w:rPr>
          <w:rFonts w:asciiTheme="minorHAnsi" w:hAnsiTheme="minorHAnsi" w:cstheme="minorHAnsi"/>
        </w:rPr>
        <w:t>.</w:t>
      </w:r>
    </w:p>
    <w:p w:rsidR="00FC612D" w:rsidRPr="00A31B62" w:rsidRDefault="00FC612D" w:rsidP="00FC612D">
      <w:pPr>
        <w:pStyle w:val="ListParagraph"/>
        <w:numPr>
          <w:ilvl w:val="0"/>
          <w:numId w:val="8"/>
        </w:numPr>
        <w:rPr>
          <w:rFonts w:asciiTheme="minorHAnsi" w:hAnsiTheme="minorHAnsi" w:cstheme="minorHAnsi"/>
        </w:rPr>
      </w:pPr>
      <w:r w:rsidRPr="00A31B62">
        <w:rPr>
          <w:rFonts w:asciiTheme="minorHAnsi" w:hAnsiTheme="minorHAnsi" w:cstheme="minorHAnsi"/>
        </w:rPr>
        <w:t>Contact point</w:t>
      </w:r>
      <w:r w:rsidR="0078106A" w:rsidRPr="00A31B62">
        <w:rPr>
          <w:rFonts w:asciiTheme="minorHAnsi" w:hAnsiTheme="minorHAnsi" w:cstheme="minorHAnsi"/>
        </w:rPr>
        <w:t>.</w:t>
      </w:r>
    </w:p>
    <w:p w:rsidR="00FC612D" w:rsidRPr="00A31B62" w:rsidRDefault="00FC612D" w:rsidP="00FC612D">
      <w:pPr>
        <w:pStyle w:val="ListParagraph"/>
        <w:numPr>
          <w:ilvl w:val="0"/>
          <w:numId w:val="8"/>
        </w:numPr>
        <w:rPr>
          <w:rFonts w:asciiTheme="minorHAnsi" w:hAnsiTheme="minorHAnsi" w:cstheme="minorHAnsi"/>
        </w:rPr>
      </w:pPr>
      <w:r w:rsidRPr="00A31B62">
        <w:rPr>
          <w:rFonts w:asciiTheme="minorHAnsi" w:hAnsiTheme="minorHAnsi" w:cstheme="minorHAnsi"/>
        </w:rPr>
        <w:t>W</w:t>
      </w:r>
      <w:r w:rsidR="004852DA" w:rsidRPr="00A31B62">
        <w:rPr>
          <w:rFonts w:asciiTheme="minorHAnsi" w:hAnsiTheme="minorHAnsi" w:cstheme="minorHAnsi"/>
        </w:rPr>
        <w:t>here to stand</w:t>
      </w:r>
      <w:r w:rsidR="0078106A" w:rsidRPr="00A31B62">
        <w:rPr>
          <w:rFonts w:asciiTheme="minorHAnsi" w:hAnsiTheme="minorHAnsi" w:cstheme="minorHAnsi"/>
        </w:rPr>
        <w:t>.</w:t>
      </w:r>
    </w:p>
    <w:p w:rsidR="004852DA" w:rsidRPr="00A31B62" w:rsidRDefault="004852DA" w:rsidP="00FC612D">
      <w:pPr>
        <w:pStyle w:val="ListParagraph"/>
        <w:numPr>
          <w:ilvl w:val="0"/>
          <w:numId w:val="8"/>
        </w:numPr>
        <w:rPr>
          <w:rFonts w:asciiTheme="minorHAnsi" w:hAnsiTheme="minorHAnsi" w:cstheme="minorHAnsi"/>
        </w:rPr>
      </w:pPr>
      <w:r w:rsidRPr="00A31B62">
        <w:rPr>
          <w:rFonts w:asciiTheme="minorHAnsi" w:hAnsiTheme="minorHAnsi" w:cstheme="minorHAnsi"/>
        </w:rPr>
        <w:t>Grip</w:t>
      </w:r>
      <w:r w:rsidR="0078106A" w:rsidRPr="00A31B62">
        <w:rPr>
          <w:rFonts w:asciiTheme="minorHAnsi" w:hAnsiTheme="minorHAnsi" w:cstheme="minorHAnsi"/>
        </w:rPr>
        <w:t>.</w:t>
      </w:r>
    </w:p>
    <w:p w:rsidR="00FC612D" w:rsidRPr="00A31B62" w:rsidRDefault="004852DA" w:rsidP="00657A2A">
      <w:pPr>
        <w:pStyle w:val="ListParagraph"/>
        <w:numPr>
          <w:ilvl w:val="0"/>
          <w:numId w:val="8"/>
        </w:numPr>
        <w:rPr>
          <w:rFonts w:asciiTheme="minorHAnsi" w:hAnsiTheme="minorHAnsi" w:cstheme="minorHAnsi"/>
        </w:rPr>
      </w:pPr>
      <w:r w:rsidRPr="00A31B62">
        <w:rPr>
          <w:rFonts w:asciiTheme="minorHAnsi" w:hAnsiTheme="minorHAnsi" w:cstheme="minorHAnsi"/>
        </w:rPr>
        <w:t xml:space="preserve">Tactical advantage of that </w:t>
      </w:r>
      <w:proofErr w:type="gramStart"/>
      <w:r w:rsidRPr="00A31B62">
        <w:rPr>
          <w:rFonts w:asciiTheme="minorHAnsi" w:hAnsiTheme="minorHAnsi" w:cstheme="minorHAnsi"/>
        </w:rPr>
        <w:t>particular Serve</w:t>
      </w:r>
      <w:proofErr w:type="gramEnd"/>
      <w:r w:rsidRPr="00A31B62">
        <w:rPr>
          <w:rFonts w:asciiTheme="minorHAnsi" w:hAnsiTheme="minorHAnsi" w:cstheme="minorHAnsi"/>
        </w:rPr>
        <w:t xml:space="preserve"> and reinforce Service rules</w:t>
      </w:r>
      <w:r w:rsidR="0078106A" w:rsidRPr="00A31B62">
        <w:rPr>
          <w:rFonts w:asciiTheme="minorHAnsi" w:hAnsiTheme="minorHAnsi" w:cstheme="minorHAnsi"/>
        </w:rPr>
        <w:t>.</w:t>
      </w:r>
    </w:p>
    <w:p w:rsidR="00FC612D" w:rsidRPr="00A31B62" w:rsidRDefault="00FC612D" w:rsidP="00FC612D"/>
    <w:p w:rsidR="00FC612D" w:rsidRPr="00A31B62" w:rsidRDefault="00FC612D" w:rsidP="00FC612D">
      <w:pPr>
        <w:rPr>
          <w:b/>
        </w:rPr>
      </w:pPr>
      <w:r w:rsidRPr="00A31B62">
        <w:rPr>
          <w:b/>
        </w:rPr>
        <w:t xml:space="preserve">Activity: </w:t>
      </w:r>
    </w:p>
    <w:p w:rsidR="00FC612D" w:rsidRPr="00A31B62" w:rsidRDefault="004852DA" w:rsidP="004852DA">
      <w:pPr>
        <w:spacing w:after="0" w:line="240" w:lineRule="auto"/>
        <w:ind w:left="720" w:hanging="720"/>
      </w:pPr>
      <w:r w:rsidRPr="00A31B62">
        <w:t>1.</w:t>
      </w:r>
      <w:r w:rsidRPr="00A31B62">
        <w:tab/>
        <w:t>For each serve use targets on the roof, wall and floor (</w:t>
      </w:r>
      <w:proofErr w:type="spellStart"/>
      <w:r w:rsidRPr="00A31B62">
        <w:t>eg</w:t>
      </w:r>
      <w:proofErr w:type="spellEnd"/>
      <w:r w:rsidRPr="00A31B62">
        <w:t xml:space="preserve"> for the bobble use the basket as a target). 3 or 4 goes each.</w:t>
      </w:r>
    </w:p>
    <w:p w:rsidR="00FC612D" w:rsidRPr="00A31B62" w:rsidRDefault="00FC612D" w:rsidP="00FC612D">
      <w:pPr>
        <w:spacing w:after="0" w:line="240" w:lineRule="auto"/>
        <w:ind w:left="720" w:hanging="720"/>
      </w:pPr>
      <w:r w:rsidRPr="00A31B62">
        <w:t xml:space="preserve">1a. </w:t>
      </w:r>
      <w:r w:rsidRPr="00A31B62">
        <w:tab/>
      </w:r>
      <w:r w:rsidR="004852DA" w:rsidRPr="00A31B62">
        <w:t>Players to hit a serve and then feed a ball off the back penthouse for them to hit into the grill, winning gallery etc</w:t>
      </w:r>
      <w:r w:rsidR="0078106A" w:rsidRPr="00A31B62">
        <w:t>.</w:t>
      </w:r>
    </w:p>
    <w:p w:rsidR="00FC612D" w:rsidRPr="00A31B62" w:rsidRDefault="00FC612D" w:rsidP="00FC612D">
      <w:pPr>
        <w:spacing w:after="0" w:line="240" w:lineRule="auto"/>
        <w:ind w:left="720" w:hanging="720"/>
      </w:pPr>
    </w:p>
    <w:p w:rsidR="00574F4A" w:rsidRPr="00A31B62" w:rsidRDefault="00574F4A" w:rsidP="00FC612D">
      <w:pPr>
        <w:spacing w:after="0" w:line="240" w:lineRule="auto"/>
        <w:ind w:left="720" w:hanging="720"/>
      </w:pPr>
    </w:p>
    <w:p w:rsidR="004852DA" w:rsidRPr="00A31B62" w:rsidRDefault="004852DA" w:rsidP="00FC612D">
      <w:pPr>
        <w:spacing w:after="0" w:line="240" w:lineRule="auto"/>
        <w:ind w:left="720" w:hanging="720"/>
        <w:rPr>
          <w:b/>
        </w:rPr>
      </w:pPr>
      <w:r w:rsidRPr="00A31B62">
        <w:rPr>
          <w:b/>
        </w:rPr>
        <w:t xml:space="preserve">Activity Extension: </w:t>
      </w:r>
      <w:r w:rsidR="00574F4A" w:rsidRPr="00A31B62">
        <w:rPr>
          <w:b/>
        </w:rPr>
        <w:t>Serve and Return</w:t>
      </w:r>
    </w:p>
    <w:p w:rsidR="00574F4A" w:rsidRPr="00A31B62" w:rsidRDefault="00574F4A" w:rsidP="00FC612D">
      <w:pPr>
        <w:spacing w:after="0" w:line="240" w:lineRule="auto"/>
        <w:ind w:left="720" w:hanging="720"/>
      </w:pPr>
      <w:r w:rsidRPr="00A31B62">
        <w:tab/>
      </w:r>
    </w:p>
    <w:p w:rsidR="00574F4A" w:rsidRPr="00A31B62" w:rsidRDefault="00574F4A" w:rsidP="00574F4A">
      <w:pPr>
        <w:pStyle w:val="ListParagraph"/>
        <w:numPr>
          <w:ilvl w:val="0"/>
          <w:numId w:val="17"/>
        </w:numPr>
        <w:rPr>
          <w:rFonts w:asciiTheme="minorHAnsi" w:hAnsiTheme="minorHAnsi" w:cstheme="minorHAnsi"/>
        </w:rPr>
      </w:pPr>
      <w:r w:rsidRPr="00A31B62">
        <w:rPr>
          <w:rFonts w:asciiTheme="minorHAnsi" w:hAnsiTheme="minorHAnsi" w:cstheme="minorHAnsi"/>
        </w:rPr>
        <w:t xml:space="preserve">Players into groups at either end (at hazard end under the grille so safe, service group in the backhand area against the </w:t>
      </w:r>
      <w:r w:rsidR="00B563E3" w:rsidRPr="00A31B62">
        <w:rPr>
          <w:rFonts w:asciiTheme="minorHAnsi" w:hAnsiTheme="minorHAnsi" w:cstheme="minorHAnsi"/>
        </w:rPr>
        <w:t>dedans</w:t>
      </w:r>
      <w:r w:rsidRPr="00A31B62">
        <w:rPr>
          <w:rFonts w:asciiTheme="minorHAnsi" w:hAnsiTheme="minorHAnsi" w:cstheme="minorHAnsi"/>
        </w:rPr>
        <w:t xml:space="preserve"> so safe)</w:t>
      </w:r>
      <w:r w:rsidR="0078106A" w:rsidRPr="00A31B62">
        <w:rPr>
          <w:rFonts w:asciiTheme="minorHAnsi" w:hAnsiTheme="minorHAnsi" w:cstheme="minorHAnsi"/>
        </w:rPr>
        <w:t>.</w:t>
      </w:r>
    </w:p>
    <w:p w:rsidR="00574F4A" w:rsidRPr="00A31B62" w:rsidRDefault="00574F4A" w:rsidP="00574F4A">
      <w:pPr>
        <w:pStyle w:val="ListParagraph"/>
        <w:numPr>
          <w:ilvl w:val="0"/>
          <w:numId w:val="17"/>
        </w:numPr>
        <w:rPr>
          <w:rFonts w:asciiTheme="minorHAnsi" w:hAnsiTheme="minorHAnsi" w:cstheme="minorHAnsi"/>
        </w:rPr>
      </w:pPr>
      <w:r w:rsidRPr="00A31B62">
        <w:rPr>
          <w:rFonts w:asciiTheme="minorHAnsi" w:hAnsiTheme="minorHAnsi" w:cstheme="minorHAnsi"/>
        </w:rPr>
        <w:t>One serve, one return. One point for the serve, 2 for a return – first group to 11 points and then switch ends.</w:t>
      </w:r>
    </w:p>
    <w:p w:rsidR="00FC612D" w:rsidRPr="00A31B62" w:rsidRDefault="004852DA" w:rsidP="00574F4A">
      <w:pPr>
        <w:spacing w:line="240" w:lineRule="auto"/>
      </w:pPr>
      <w:r w:rsidRPr="00A31B62">
        <w:tab/>
      </w:r>
    </w:p>
    <w:p w:rsidR="00FC612D" w:rsidRPr="00A31B62" w:rsidRDefault="00FC612D" w:rsidP="00FC612D">
      <w:pPr>
        <w:spacing w:after="0" w:line="240" w:lineRule="auto"/>
        <w:ind w:left="720" w:hanging="720"/>
        <w:rPr>
          <w:b/>
          <w:u w:val="single"/>
        </w:rPr>
      </w:pPr>
    </w:p>
    <w:p w:rsidR="00FC612D" w:rsidRPr="00A31B62" w:rsidRDefault="00FC612D" w:rsidP="00FC612D">
      <w:pPr>
        <w:spacing w:after="0" w:line="240" w:lineRule="auto"/>
        <w:ind w:left="720" w:hanging="720"/>
      </w:pPr>
      <w:r w:rsidRPr="00A31B62">
        <w:rPr>
          <w:b/>
          <w:u w:val="single"/>
        </w:rPr>
        <w:t>Plenary</w:t>
      </w:r>
      <w:r w:rsidR="0017405B" w:rsidRPr="00A31B62">
        <w:t xml:space="preserve"> (10 Minutes): Coach’s choice</w:t>
      </w:r>
      <w:r w:rsidR="0078106A" w:rsidRPr="00A31B62">
        <w:t>.</w:t>
      </w:r>
      <w:r w:rsidR="0017405B" w:rsidRPr="00A31B62">
        <w:t xml:space="preserve"> </w:t>
      </w:r>
    </w:p>
    <w:p w:rsidR="00C135BA" w:rsidRPr="00A31B62" w:rsidRDefault="00D06666">
      <w:r w:rsidRPr="00A31B62">
        <w:br w:type="page"/>
      </w:r>
    </w:p>
    <w:p w:rsidR="00C135BA" w:rsidRPr="00A31B62" w:rsidRDefault="00D06666" w:rsidP="00C135BA">
      <w:pPr>
        <w:rPr>
          <w:b/>
          <w:sz w:val="28"/>
          <w:szCs w:val="28"/>
          <w:u w:val="single"/>
        </w:rPr>
      </w:pPr>
      <w:r w:rsidRPr="00A31B62">
        <w:rPr>
          <w:b/>
          <w:sz w:val="28"/>
          <w:szCs w:val="28"/>
          <w:u w:val="single"/>
        </w:rPr>
        <w:lastRenderedPageBreak/>
        <w:t xml:space="preserve">Element </w:t>
      </w:r>
      <w:r w:rsidR="005F3940" w:rsidRPr="00A31B62">
        <w:rPr>
          <w:b/>
          <w:sz w:val="28"/>
          <w:szCs w:val="28"/>
          <w:u w:val="single"/>
        </w:rPr>
        <w:t>5: Playing off the back &amp; side walls</w:t>
      </w:r>
    </w:p>
    <w:p w:rsidR="002D10C2" w:rsidRPr="00A31B62" w:rsidRDefault="002D10C2"/>
    <w:p w:rsidR="002D10C2" w:rsidRPr="00A31B62" w:rsidRDefault="002D10C2" w:rsidP="002D10C2"/>
    <w:p w:rsidR="002D10C2" w:rsidRPr="00A31B62" w:rsidRDefault="002D10C2" w:rsidP="002D10C2">
      <w:r w:rsidRPr="00A31B62">
        <w:rPr>
          <w:b/>
          <w:u w:val="single"/>
        </w:rPr>
        <w:t>Starter</w:t>
      </w:r>
      <w:r w:rsidRPr="00A31B62">
        <w:t xml:space="preserve"> (10 Minutes): Coach’s choice.</w:t>
      </w:r>
    </w:p>
    <w:p w:rsidR="002D10C2" w:rsidRPr="00A31B62" w:rsidRDefault="002D10C2" w:rsidP="002D10C2">
      <w:r w:rsidRPr="00A31B62">
        <w:rPr>
          <w:b/>
          <w:u w:val="single"/>
        </w:rPr>
        <w:t>Coaching</w:t>
      </w:r>
      <w:r w:rsidRPr="00A31B62">
        <w:t xml:space="preserve"> (40 minutes with a </w:t>
      </w:r>
      <w:proofErr w:type="gramStart"/>
      <w:r w:rsidRPr="00A31B62">
        <w:t>5 minute</w:t>
      </w:r>
      <w:proofErr w:type="gramEnd"/>
      <w:r w:rsidRPr="00A31B62">
        <w:t xml:space="preserve"> break for water): IDEA</w:t>
      </w:r>
    </w:p>
    <w:p w:rsidR="002D10C2" w:rsidRPr="00A31B62" w:rsidRDefault="002D10C2" w:rsidP="002D10C2">
      <w:pPr>
        <w:rPr>
          <w:b/>
        </w:rPr>
      </w:pPr>
      <w:r w:rsidRPr="00A31B62">
        <w:rPr>
          <w:b/>
        </w:rPr>
        <w:t xml:space="preserve">Introduce </w:t>
      </w:r>
      <w:r w:rsidR="009D3FBC" w:rsidRPr="00A31B62">
        <w:t>the Back</w:t>
      </w:r>
      <w:r w:rsidRPr="00A31B62">
        <w:t>wall</w:t>
      </w:r>
      <w:r w:rsidR="009D3FBC" w:rsidRPr="00A31B62">
        <w:t xml:space="preserve"> Floor shot (2 types: floor backwall and backwall floor)</w:t>
      </w:r>
    </w:p>
    <w:p w:rsidR="002D10C2" w:rsidRPr="00A31B62" w:rsidRDefault="002D10C2" w:rsidP="002D10C2">
      <w:r w:rsidRPr="00A31B62">
        <w:rPr>
          <w:b/>
        </w:rPr>
        <w:t xml:space="preserve">Demonstrate </w:t>
      </w:r>
      <w:r w:rsidRPr="00A31B62">
        <w:t xml:space="preserve">the </w:t>
      </w:r>
      <w:r w:rsidR="009D3FBC" w:rsidRPr="00A31B62">
        <w:t>Backwall Floor shot</w:t>
      </w:r>
    </w:p>
    <w:p w:rsidR="002D10C2" w:rsidRPr="00A31B62" w:rsidRDefault="002D10C2" w:rsidP="002D10C2">
      <w:pPr>
        <w:rPr>
          <w:b/>
        </w:rPr>
      </w:pPr>
      <w:r w:rsidRPr="00A31B62">
        <w:rPr>
          <w:b/>
        </w:rPr>
        <w:t xml:space="preserve">Explain </w:t>
      </w:r>
    </w:p>
    <w:p w:rsidR="009D3FBC" w:rsidRPr="00A31B62" w:rsidRDefault="009D3FBC" w:rsidP="009D3FBC">
      <w:pPr>
        <w:numPr>
          <w:ilvl w:val="0"/>
          <w:numId w:val="18"/>
        </w:numPr>
        <w:spacing w:after="0" w:line="240" w:lineRule="auto"/>
      </w:pPr>
      <w:r w:rsidRPr="00A31B62">
        <w:t>Grip is more open to come down the back of the ball to cut and control the ball</w:t>
      </w:r>
      <w:r w:rsidR="001A71DB" w:rsidRPr="00A31B62">
        <w:t>.</w:t>
      </w:r>
    </w:p>
    <w:p w:rsidR="009D3FBC" w:rsidRPr="00A31B62" w:rsidRDefault="009D3FBC" w:rsidP="009D3FBC">
      <w:pPr>
        <w:numPr>
          <w:ilvl w:val="0"/>
          <w:numId w:val="18"/>
        </w:numPr>
        <w:spacing w:after="0" w:line="240" w:lineRule="auto"/>
      </w:pPr>
      <w:r w:rsidRPr="00A31B62">
        <w:t>Steeper down swing onto ball</w:t>
      </w:r>
      <w:r w:rsidR="001A71DB" w:rsidRPr="00A31B62">
        <w:t>.</w:t>
      </w:r>
    </w:p>
    <w:p w:rsidR="009D3FBC" w:rsidRPr="00A31B62" w:rsidRDefault="009D3FBC" w:rsidP="009D3FBC">
      <w:pPr>
        <w:numPr>
          <w:ilvl w:val="0"/>
          <w:numId w:val="18"/>
        </w:numPr>
        <w:spacing w:after="0" w:line="240" w:lineRule="auto"/>
      </w:pPr>
      <w:r w:rsidRPr="00A31B62">
        <w:t>Movement. Go back with the ball and then push weight onto front foot when making contact.  Side step/ heel to heel step to keep body movement in time and pace with ball movement.</w:t>
      </w:r>
    </w:p>
    <w:p w:rsidR="009D3FBC" w:rsidRPr="00A31B62" w:rsidRDefault="009D3FBC" w:rsidP="009D3FBC">
      <w:pPr>
        <w:numPr>
          <w:ilvl w:val="0"/>
          <w:numId w:val="18"/>
        </w:numPr>
        <w:spacing w:after="0" w:line="240" w:lineRule="auto"/>
      </w:pPr>
      <w:r w:rsidRPr="00A31B62">
        <w:t>Balance /hold and correct foot forward.</w:t>
      </w:r>
    </w:p>
    <w:p w:rsidR="009D3FBC" w:rsidRPr="00A31B62" w:rsidRDefault="009D3FBC" w:rsidP="009D3FBC">
      <w:pPr>
        <w:numPr>
          <w:ilvl w:val="0"/>
          <w:numId w:val="18"/>
        </w:numPr>
        <w:spacing w:after="0" w:line="240" w:lineRule="auto"/>
      </w:pPr>
      <w:r w:rsidRPr="00A31B62">
        <w:t xml:space="preserve">Contact point. </w:t>
      </w:r>
    </w:p>
    <w:p w:rsidR="009D3FBC" w:rsidRPr="00A31B62" w:rsidRDefault="009D3FBC" w:rsidP="009D3FBC">
      <w:pPr>
        <w:numPr>
          <w:ilvl w:val="0"/>
          <w:numId w:val="18"/>
        </w:numPr>
        <w:spacing w:after="0" w:line="240" w:lineRule="auto"/>
      </w:pPr>
      <w:r w:rsidRPr="00A31B62">
        <w:t>Back swing and follow through.</w:t>
      </w:r>
    </w:p>
    <w:p w:rsidR="009D3FBC" w:rsidRPr="00A31B62" w:rsidRDefault="009D3FBC" w:rsidP="009D3FBC">
      <w:pPr>
        <w:numPr>
          <w:ilvl w:val="0"/>
          <w:numId w:val="18"/>
        </w:numPr>
        <w:spacing w:after="0" w:line="240" w:lineRule="auto"/>
      </w:pPr>
      <w:r w:rsidRPr="00A31B62">
        <w:t>Explain the path of the ball and how to move parallel to the ball. Push forward into a side step to keep pace with ball.</w:t>
      </w:r>
    </w:p>
    <w:p w:rsidR="002D10C2" w:rsidRPr="00A31B62" w:rsidRDefault="002D10C2" w:rsidP="002D10C2"/>
    <w:p w:rsidR="002D10C2" w:rsidRPr="00A31B62" w:rsidRDefault="002D10C2" w:rsidP="002D10C2">
      <w:pPr>
        <w:rPr>
          <w:b/>
        </w:rPr>
      </w:pPr>
      <w:r w:rsidRPr="00A31B62">
        <w:rPr>
          <w:b/>
        </w:rPr>
        <w:t>Activity:</w:t>
      </w:r>
    </w:p>
    <w:p w:rsidR="009D3FBC" w:rsidRPr="00A31B62" w:rsidRDefault="009D3FBC" w:rsidP="009D3FBC">
      <w:pPr>
        <w:numPr>
          <w:ilvl w:val="0"/>
          <w:numId w:val="19"/>
        </w:numPr>
        <w:spacing w:after="0" w:line="240" w:lineRule="auto"/>
      </w:pPr>
      <w:r w:rsidRPr="00A31B62">
        <w:t xml:space="preserve">Hazard End- Roll ball off back penthouse for </w:t>
      </w:r>
      <w:r w:rsidR="0017405B" w:rsidRPr="00A31B62">
        <w:t>player</w:t>
      </w:r>
      <w:r w:rsidRPr="00A31B62">
        <w:t xml:space="preserve"> to side step and hit. Concentrating on the movement. Balance and contact point. Emphases on correct movement!  Mirror movement required with lesson to reinforce the movement required</w:t>
      </w:r>
      <w:r w:rsidR="0078106A" w:rsidRPr="00A31B62">
        <w:t>.</w:t>
      </w:r>
    </w:p>
    <w:p w:rsidR="009D3FBC" w:rsidRPr="00A31B62" w:rsidRDefault="009D3FBC" w:rsidP="009D3FBC">
      <w:pPr>
        <w:numPr>
          <w:ilvl w:val="0"/>
          <w:numId w:val="19"/>
        </w:numPr>
        <w:spacing w:after="0" w:line="240" w:lineRule="auto"/>
      </w:pPr>
      <w:r w:rsidRPr="00A31B62">
        <w:t>Straight throw into back wall.</w:t>
      </w:r>
    </w:p>
    <w:p w:rsidR="009D3FBC" w:rsidRPr="00A31B62" w:rsidRDefault="009D3FBC" w:rsidP="009D3FBC">
      <w:pPr>
        <w:numPr>
          <w:ilvl w:val="0"/>
          <w:numId w:val="19"/>
        </w:numPr>
        <w:spacing w:after="0" w:line="240" w:lineRule="auto"/>
      </w:pPr>
      <w:r w:rsidRPr="00A31B62">
        <w:t>You stand by the winning gallery and throw the ball sidewall back wall to represent the side wall serve. Set targets at the service end, forehand corner.</w:t>
      </w:r>
    </w:p>
    <w:p w:rsidR="009D3FBC" w:rsidRPr="00A31B62" w:rsidRDefault="009D3FBC" w:rsidP="009D3FBC">
      <w:pPr>
        <w:numPr>
          <w:ilvl w:val="0"/>
          <w:numId w:val="19"/>
        </w:numPr>
        <w:spacing w:after="0" w:line="240" w:lineRule="auto"/>
      </w:pPr>
      <w:r w:rsidRPr="00A31B62">
        <w:t>Racket feed a straight back wall floor shot.</w:t>
      </w:r>
    </w:p>
    <w:p w:rsidR="009D3FBC" w:rsidRPr="00A31B62" w:rsidRDefault="009D3FBC" w:rsidP="009D3FBC">
      <w:pPr>
        <w:numPr>
          <w:ilvl w:val="0"/>
          <w:numId w:val="19"/>
        </w:numPr>
        <w:spacing w:after="0" w:line="240" w:lineRule="auto"/>
      </w:pPr>
      <w:r w:rsidRPr="00A31B62">
        <w:t>Serve the ball in to represent the same shot as the feed. (</w:t>
      </w:r>
      <w:proofErr w:type="spellStart"/>
      <w:r w:rsidRPr="00A31B62">
        <w:t>i.e</w:t>
      </w:r>
      <w:proofErr w:type="spellEnd"/>
      <w:r w:rsidRPr="00A31B62">
        <w:t xml:space="preserve"> side wall serve onto back wall.)</w:t>
      </w:r>
    </w:p>
    <w:p w:rsidR="009D3FBC" w:rsidRPr="00A31B62" w:rsidRDefault="009D3FBC" w:rsidP="009D3FBC">
      <w:pPr>
        <w:numPr>
          <w:ilvl w:val="0"/>
          <w:numId w:val="19"/>
        </w:numPr>
        <w:spacing w:after="0" w:line="240" w:lineRule="auto"/>
      </w:pPr>
      <w:r w:rsidRPr="00A31B62">
        <w:t>Serve back wall floor shot, leading to rally</w:t>
      </w:r>
      <w:r w:rsidR="0078106A" w:rsidRPr="00A31B62">
        <w:t>.</w:t>
      </w:r>
    </w:p>
    <w:p w:rsidR="002D10C2" w:rsidRPr="00A31B62" w:rsidRDefault="002D10C2" w:rsidP="002D10C2">
      <w:pPr>
        <w:spacing w:after="0" w:line="240" w:lineRule="auto"/>
        <w:ind w:left="720" w:hanging="720"/>
      </w:pPr>
    </w:p>
    <w:p w:rsidR="009D3FBC" w:rsidRPr="00A31B62" w:rsidRDefault="009D3FBC" w:rsidP="009D3FBC">
      <w:pPr>
        <w:rPr>
          <w:b/>
        </w:rPr>
      </w:pPr>
      <w:r w:rsidRPr="00A31B62">
        <w:rPr>
          <w:b/>
        </w:rPr>
        <w:t xml:space="preserve">Introduce </w:t>
      </w:r>
      <w:r w:rsidRPr="00A31B62">
        <w:t>the Floor Backwall shot</w:t>
      </w:r>
    </w:p>
    <w:p w:rsidR="009D3FBC" w:rsidRPr="00A31B62" w:rsidRDefault="009D3FBC" w:rsidP="009D3FBC">
      <w:r w:rsidRPr="00A31B62">
        <w:rPr>
          <w:b/>
        </w:rPr>
        <w:t xml:space="preserve">Demonstrate </w:t>
      </w:r>
      <w:r w:rsidRPr="00A31B62">
        <w:t>the Floor Backwall shot</w:t>
      </w:r>
    </w:p>
    <w:p w:rsidR="009D3FBC" w:rsidRPr="00A31B62" w:rsidRDefault="009D3FBC" w:rsidP="009D3FBC">
      <w:pPr>
        <w:rPr>
          <w:b/>
        </w:rPr>
      </w:pPr>
      <w:r w:rsidRPr="00A31B62">
        <w:rPr>
          <w:b/>
        </w:rPr>
        <w:t xml:space="preserve">Explain </w:t>
      </w:r>
    </w:p>
    <w:p w:rsidR="009D3FBC" w:rsidRPr="00A31B62" w:rsidRDefault="009D3FBC" w:rsidP="009D3FBC">
      <w:pPr>
        <w:numPr>
          <w:ilvl w:val="0"/>
          <w:numId w:val="20"/>
        </w:numPr>
        <w:spacing w:after="0" w:line="240" w:lineRule="auto"/>
      </w:pPr>
      <w:r w:rsidRPr="00A31B62">
        <w:t>Explain the path of the ball and how to move parallel to the ball. Stepping back to load the right leg to push forward into a side step to keep pace with ball.</w:t>
      </w:r>
    </w:p>
    <w:p w:rsidR="009D3FBC" w:rsidRPr="00A31B62" w:rsidRDefault="009D3FBC" w:rsidP="009D3FBC">
      <w:pPr>
        <w:numPr>
          <w:ilvl w:val="0"/>
          <w:numId w:val="20"/>
        </w:numPr>
        <w:spacing w:after="0" w:line="240" w:lineRule="auto"/>
      </w:pPr>
      <w:r w:rsidRPr="00A31B62">
        <w:t>Grip is more open to come down the back of the ball to cut and control the ball</w:t>
      </w:r>
      <w:r w:rsidR="0078106A" w:rsidRPr="00A31B62">
        <w:t>.</w:t>
      </w:r>
    </w:p>
    <w:p w:rsidR="009D3FBC" w:rsidRPr="00A31B62" w:rsidRDefault="009D3FBC" w:rsidP="009D3FBC">
      <w:pPr>
        <w:numPr>
          <w:ilvl w:val="0"/>
          <w:numId w:val="20"/>
        </w:numPr>
        <w:spacing w:after="0" w:line="240" w:lineRule="auto"/>
      </w:pPr>
      <w:r w:rsidRPr="00A31B62">
        <w:t>Steeper swing required</w:t>
      </w:r>
      <w:r w:rsidR="0078106A" w:rsidRPr="00A31B62">
        <w:t>.</w:t>
      </w:r>
    </w:p>
    <w:p w:rsidR="009D3FBC" w:rsidRPr="00A31B62" w:rsidRDefault="001A71DB" w:rsidP="009D3FBC">
      <w:pPr>
        <w:numPr>
          <w:ilvl w:val="0"/>
          <w:numId w:val="20"/>
        </w:numPr>
        <w:spacing w:after="0" w:line="240" w:lineRule="auto"/>
      </w:pPr>
      <w:r w:rsidRPr="00A31B62">
        <w:t>Movement. Side step</w:t>
      </w:r>
      <w:r w:rsidR="009D3FBC" w:rsidRPr="00A31B62">
        <w:t xml:space="preserve"> to keep body movement in time and pace with ball movement.</w:t>
      </w:r>
    </w:p>
    <w:p w:rsidR="009D3FBC" w:rsidRPr="00A31B62" w:rsidRDefault="001A71DB" w:rsidP="009D3FBC">
      <w:pPr>
        <w:numPr>
          <w:ilvl w:val="0"/>
          <w:numId w:val="20"/>
        </w:numPr>
        <w:spacing w:after="0" w:line="240" w:lineRule="auto"/>
      </w:pPr>
      <w:proofErr w:type="gramStart"/>
      <w:r w:rsidRPr="00A31B62">
        <w:t>Balance,</w:t>
      </w:r>
      <w:proofErr w:type="gramEnd"/>
      <w:r w:rsidRPr="00A31B62">
        <w:t xml:space="preserve"> </w:t>
      </w:r>
      <w:r w:rsidR="009D3FBC" w:rsidRPr="00A31B62">
        <w:t>hold and correct foot forward. Correct place to stand.</w:t>
      </w:r>
    </w:p>
    <w:p w:rsidR="009D3FBC" w:rsidRPr="00A31B62" w:rsidRDefault="009D3FBC" w:rsidP="009D3FBC">
      <w:pPr>
        <w:numPr>
          <w:ilvl w:val="0"/>
          <w:numId w:val="20"/>
        </w:numPr>
        <w:spacing w:after="0" w:line="240" w:lineRule="auto"/>
      </w:pPr>
      <w:r w:rsidRPr="00A31B62">
        <w:t>Explain the difference between the two shots and how you move with the ball and hit the ball on the descent to ensure clean contact and time on ball</w:t>
      </w:r>
      <w:r w:rsidR="0078106A" w:rsidRPr="00A31B62">
        <w:t>.</w:t>
      </w:r>
    </w:p>
    <w:p w:rsidR="009D3FBC" w:rsidRPr="00A31B62" w:rsidRDefault="009D3FBC" w:rsidP="009D3FBC">
      <w:pPr>
        <w:numPr>
          <w:ilvl w:val="0"/>
          <w:numId w:val="20"/>
        </w:numPr>
        <w:spacing w:after="0" w:line="240" w:lineRule="auto"/>
      </w:pPr>
      <w:r w:rsidRPr="00A31B62">
        <w:t xml:space="preserve">Contact point. </w:t>
      </w:r>
    </w:p>
    <w:p w:rsidR="009D3FBC" w:rsidRPr="00A31B62" w:rsidRDefault="009D3FBC" w:rsidP="009D3FBC">
      <w:pPr>
        <w:numPr>
          <w:ilvl w:val="0"/>
          <w:numId w:val="20"/>
        </w:numPr>
        <w:spacing w:after="0" w:line="240" w:lineRule="auto"/>
      </w:pPr>
      <w:r w:rsidRPr="00A31B62">
        <w:lastRenderedPageBreak/>
        <w:t>Back swing and follow through.</w:t>
      </w:r>
    </w:p>
    <w:p w:rsidR="009D3FBC" w:rsidRPr="00A31B62" w:rsidRDefault="009D3FBC" w:rsidP="009D3FBC"/>
    <w:p w:rsidR="009D3FBC" w:rsidRPr="00A31B62" w:rsidRDefault="009D3FBC" w:rsidP="009D3FBC">
      <w:pPr>
        <w:rPr>
          <w:b/>
        </w:rPr>
      </w:pPr>
      <w:r w:rsidRPr="00A31B62">
        <w:rPr>
          <w:b/>
        </w:rPr>
        <w:t>Activity:</w:t>
      </w:r>
    </w:p>
    <w:p w:rsidR="009D3FBC" w:rsidRPr="00A31B62" w:rsidRDefault="009D3FBC" w:rsidP="009D3FBC">
      <w:pPr>
        <w:numPr>
          <w:ilvl w:val="0"/>
          <w:numId w:val="21"/>
        </w:numPr>
        <w:spacing w:after="0" w:line="240" w:lineRule="auto"/>
      </w:pPr>
      <w:r w:rsidRPr="00A31B62">
        <w:t>Pat feed or throw feed the floor backwall feed</w:t>
      </w:r>
      <w:r w:rsidR="0078106A" w:rsidRPr="00A31B62">
        <w:t>.</w:t>
      </w:r>
    </w:p>
    <w:p w:rsidR="009D3FBC" w:rsidRPr="00A31B62" w:rsidRDefault="009D3FBC" w:rsidP="009D3FBC">
      <w:pPr>
        <w:numPr>
          <w:ilvl w:val="0"/>
          <w:numId w:val="21"/>
        </w:numPr>
        <w:spacing w:after="0" w:line="240" w:lineRule="auto"/>
      </w:pPr>
      <w:r w:rsidRPr="00A31B62">
        <w:t>Straight floor back wall feed from opposite end. Set floor targets</w:t>
      </w:r>
      <w:r w:rsidR="0078106A" w:rsidRPr="00A31B62">
        <w:t>.</w:t>
      </w:r>
    </w:p>
    <w:p w:rsidR="009D3FBC" w:rsidRPr="00A31B62" w:rsidRDefault="00E002F0" w:rsidP="009D3FBC">
      <w:pPr>
        <w:numPr>
          <w:ilvl w:val="0"/>
          <w:numId w:val="21"/>
        </w:numPr>
        <w:spacing w:after="0" w:line="240" w:lineRule="auto"/>
      </w:pPr>
      <w:r w:rsidRPr="00A31B62">
        <w:rPr>
          <w:b/>
        </w:rPr>
        <w:t>Sidewall</w:t>
      </w:r>
      <w:r w:rsidRPr="00A31B62">
        <w:t xml:space="preserve">: </w:t>
      </w:r>
      <w:r w:rsidR="009D3FBC" w:rsidRPr="00A31B62">
        <w:t xml:space="preserve">Main </w:t>
      </w:r>
      <w:proofErr w:type="gramStart"/>
      <w:r w:rsidR="009D3FBC" w:rsidRPr="00A31B62">
        <w:t>wall  floor</w:t>
      </w:r>
      <w:proofErr w:type="gramEnd"/>
      <w:r w:rsidR="009D3FBC" w:rsidRPr="00A31B62">
        <w:t xml:space="preserve"> back wall feed. Works best with pupil at service end. Set targets</w:t>
      </w:r>
      <w:r w:rsidR="0078106A" w:rsidRPr="00A31B62">
        <w:t>.</w:t>
      </w:r>
    </w:p>
    <w:p w:rsidR="009D3FBC" w:rsidRPr="00A31B62" w:rsidRDefault="009D3FBC" w:rsidP="009D3FBC">
      <w:pPr>
        <w:numPr>
          <w:ilvl w:val="0"/>
          <w:numId w:val="21"/>
        </w:numPr>
        <w:spacing w:after="0" w:line="240" w:lineRule="auto"/>
      </w:pPr>
      <w:r w:rsidRPr="00A31B62">
        <w:t xml:space="preserve">Racket </w:t>
      </w:r>
      <w:proofErr w:type="gramStart"/>
      <w:r w:rsidRPr="00A31B62">
        <w:t>feed  and</w:t>
      </w:r>
      <w:proofErr w:type="gramEnd"/>
      <w:r w:rsidRPr="00A31B62">
        <w:t xml:space="preserve">  rally straight angle first then </w:t>
      </w:r>
      <w:proofErr w:type="spellStart"/>
      <w:r w:rsidRPr="00A31B62">
        <w:t>mainwall</w:t>
      </w:r>
      <w:proofErr w:type="spellEnd"/>
      <w:r w:rsidRPr="00A31B62">
        <w:t xml:space="preserve"> back wall</w:t>
      </w:r>
      <w:r w:rsidR="0078106A" w:rsidRPr="00A31B62">
        <w:t>.</w:t>
      </w:r>
    </w:p>
    <w:p w:rsidR="009D3FBC" w:rsidRPr="00A31B62" w:rsidRDefault="009D3FBC" w:rsidP="009D3FBC">
      <w:pPr>
        <w:numPr>
          <w:ilvl w:val="0"/>
          <w:numId w:val="21"/>
        </w:numPr>
        <w:spacing w:after="0" w:line="240" w:lineRule="auto"/>
      </w:pPr>
      <w:r w:rsidRPr="00A31B62">
        <w:t>Return of serve with floor back wall feed, leading to rally</w:t>
      </w:r>
      <w:r w:rsidR="0078106A" w:rsidRPr="00A31B62">
        <w:t>.</w:t>
      </w:r>
    </w:p>
    <w:p w:rsidR="009D3FBC" w:rsidRPr="00A31B62" w:rsidRDefault="009D3FBC" w:rsidP="002D10C2">
      <w:pPr>
        <w:spacing w:after="0" w:line="240" w:lineRule="auto"/>
        <w:ind w:left="720" w:hanging="720"/>
      </w:pPr>
    </w:p>
    <w:p w:rsidR="002D10C2" w:rsidRPr="00A31B62" w:rsidRDefault="002D10C2" w:rsidP="002D10C2">
      <w:pPr>
        <w:spacing w:after="0" w:line="240" w:lineRule="auto"/>
        <w:ind w:left="720" w:hanging="720"/>
      </w:pPr>
      <w:r w:rsidRPr="00A31B62">
        <w:rPr>
          <w:b/>
          <w:u w:val="single"/>
        </w:rPr>
        <w:t>Plenary</w:t>
      </w:r>
      <w:r w:rsidRPr="00A31B62">
        <w:t xml:space="preserve"> (10 Minutes): Coach’s choice</w:t>
      </w:r>
      <w:r w:rsidR="0078106A" w:rsidRPr="00A31B62">
        <w:t>.</w:t>
      </w:r>
    </w:p>
    <w:p w:rsidR="005F3940" w:rsidRPr="00A31B62" w:rsidRDefault="005F3940">
      <w:r w:rsidRPr="00A31B62">
        <w:br w:type="page"/>
      </w:r>
    </w:p>
    <w:p w:rsidR="005F3940" w:rsidRPr="00A31B62" w:rsidRDefault="005F3940">
      <w:pPr>
        <w:rPr>
          <w:b/>
          <w:sz w:val="28"/>
          <w:szCs w:val="28"/>
          <w:u w:val="single"/>
        </w:rPr>
      </w:pPr>
      <w:r w:rsidRPr="00A31B62">
        <w:rPr>
          <w:b/>
          <w:sz w:val="28"/>
          <w:szCs w:val="28"/>
          <w:u w:val="single"/>
        </w:rPr>
        <w:lastRenderedPageBreak/>
        <w:t>Element 6: Volleying</w:t>
      </w:r>
    </w:p>
    <w:p w:rsidR="00E002F0" w:rsidRPr="00A31B62" w:rsidRDefault="00E002F0" w:rsidP="00E002F0">
      <w:r w:rsidRPr="00A31B62">
        <w:rPr>
          <w:b/>
          <w:u w:val="single"/>
        </w:rPr>
        <w:t>Starter</w:t>
      </w:r>
      <w:r w:rsidRPr="00A31B62">
        <w:t xml:space="preserve"> (10 Minutes): Coach’s choice.</w:t>
      </w:r>
    </w:p>
    <w:p w:rsidR="00E002F0" w:rsidRPr="00A31B62" w:rsidRDefault="00E002F0" w:rsidP="00E002F0">
      <w:r w:rsidRPr="00A31B62">
        <w:rPr>
          <w:b/>
          <w:u w:val="single"/>
        </w:rPr>
        <w:t>Coaching</w:t>
      </w:r>
      <w:r w:rsidRPr="00A31B62">
        <w:t xml:space="preserve"> (40 minutes with a </w:t>
      </w:r>
      <w:proofErr w:type="gramStart"/>
      <w:r w:rsidRPr="00A31B62">
        <w:t>5 minute</w:t>
      </w:r>
      <w:proofErr w:type="gramEnd"/>
      <w:r w:rsidRPr="00A31B62">
        <w:t xml:space="preserve"> break for water): IDEA</w:t>
      </w:r>
    </w:p>
    <w:p w:rsidR="00E002F0" w:rsidRPr="00A31B62" w:rsidRDefault="00E002F0" w:rsidP="00E002F0">
      <w:pPr>
        <w:rPr>
          <w:b/>
        </w:rPr>
      </w:pPr>
      <w:r w:rsidRPr="00A31B62">
        <w:rPr>
          <w:b/>
        </w:rPr>
        <w:t xml:space="preserve">Introduce </w:t>
      </w:r>
      <w:r w:rsidRPr="00A31B62">
        <w:t>the Volley</w:t>
      </w:r>
    </w:p>
    <w:p w:rsidR="00E002F0" w:rsidRPr="00A31B62" w:rsidRDefault="00E002F0" w:rsidP="00E002F0">
      <w:r w:rsidRPr="00A31B62">
        <w:rPr>
          <w:b/>
        </w:rPr>
        <w:t xml:space="preserve">Demonstrate </w:t>
      </w:r>
      <w:r w:rsidRPr="00A31B62">
        <w:t>the Volley</w:t>
      </w:r>
    </w:p>
    <w:p w:rsidR="00E002F0" w:rsidRPr="00A31B62" w:rsidRDefault="00E002F0" w:rsidP="00E002F0">
      <w:pPr>
        <w:rPr>
          <w:b/>
        </w:rPr>
      </w:pPr>
      <w:r w:rsidRPr="00A31B62">
        <w:rPr>
          <w:b/>
        </w:rPr>
        <w:t xml:space="preserve">Explain </w:t>
      </w:r>
    </w:p>
    <w:p w:rsidR="00E002F0" w:rsidRPr="00A31B62" w:rsidRDefault="00E002F0" w:rsidP="00E002F0">
      <w:pPr>
        <w:numPr>
          <w:ilvl w:val="0"/>
          <w:numId w:val="3"/>
        </w:numPr>
        <w:spacing w:after="0" w:line="240" w:lineRule="auto"/>
      </w:pPr>
      <w:r w:rsidRPr="00A31B62">
        <w:t xml:space="preserve">The main technique: </w:t>
      </w:r>
    </w:p>
    <w:p w:rsidR="00E002F0" w:rsidRPr="00A31B62" w:rsidRDefault="00E002F0" w:rsidP="00E002F0">
      <w:pPr>
        <w:numPr>
          <w:ilvl w:val="0"/>
          <w:numId w:val="3"/>
        </w:numPr>
        <w:spacing w:after="0" w:line="240" w:lineRule="auto"/>
      </w:pPr>
      <w:r w:rsidRPr="00A31B62">
        <w:t>Grip</w:t>
      </w:r>
      <w:r w:rsidR="001A71DB" w:rsidRPr="00A31B62">
        <w:t>.</w:t>
      </w:r>
    </w:p>
    <w:p w:rsidR="00E002F0" w:rsidRPr="00A31B62" w:rsidRDefault="00E002F0" w:rsidP="00E002F0">
      <w:pPr>
        <w:numPr>
          <w:ilvl w:val="0"/>
          <w:numId w:val="3"/>
        </w:numPr>
        <w:spacing w:after="0" w:line="240" w:lineRule="auto"/>
      </w:pPr>
      <w:r w:rsidRPr="00A31B62">
        <w:t xml:space="preserve">Ready position. </w:t>
      </w:r>
    </w:p>
    <w:p w:rsidR="00E002F0" w:rsidRPr="00A31B62" w:rsidRDefault="00E002F0" w:rsidP="00E002F0">
      <w:pPr>
        <w:numPr>
          <w:ilvl w:val="0"/>
          <w:numId w:val="3"/>
        </w:numPr>
        <w:spacing w:after="0" w:line="240" w:lineRule="auto"/>
      </w:pPr>
      <w:r w:rsidRPr="00A31B62">
        <w:t xml:space="preserve">Contact point. </w:t>
      </w:r>
    </w:p>
    <w:p w:rsidR="00E002F0" w:rsidRPr="00A31B62" w:rsidRDefault="00E002F0" w:rsidP="00E002F0">
      <w:pPr>
        <w:numPr>
          <w:ilvl w:val="0"/>
          <w:numId w:val="3"/>
        </w:numPr>
        <w:spacing w:after="0" w:line="240" w:lineRule="auto"/>
      </w:pPr>
      <w:r w:rsidRPr="00A31B62">
        <w:t>Stepping in and balance.</w:t>
      </w:r>
    </w:p>
    <w:p w:rsidR="00E002F0" w:rsidRPr="00A31B62" w:rsidRDefault="00E002F0" w:rsidP="00E002F0">
      <w:pPr>
        <w:numPr>
          <w:ilvl w:val="0"/>
          <w:numId w:val="3"/>
        </w:numPr>
        <w:spacing w:after="0" w:line="240" w:lineRule="auto"/>
      </w:pPr>
      <w:r w:rsidRPr="00A31B62">
        <w:t>Short backswing and follow through</w:t>
      </w:r>
      <w:r w:rsidR="001A71DB" w:rsidRPr="00A31B62">
        <w:t>.</w:t>
      </w:r>
    </w:p>
    <w:p w:rsidR="00E002F0" w:rsidRPr="00A31B62" w:rsidRDefault="00E002F0" w:rsidP="00E002F0"/>
    <w:p w:rsidR="00E002F0" w:rsidRPr="00A31B62" w:rsidRDefault="00E002F0" w:rsidP="00E002F0">
      <w:pPr>
        <w:rPr>
          <w:b/>
        </w:rPr>
      </w:pPr>
      <w:r w:rsidRPr="00A31B62">
        <w:rPr>
          <w:b/>
        </w:rPr>
        <w:t>Activity:</w:t>
      </w:r>
    </w:p>
    <w:p w:rsidR="00E002F0" w:rsidRPr="00A31B62" w:rsidRDefault="00E002F0" w:rsidP="00E002F0">
      <w:pPr>
        <w:spacing w:after="0" w:line="240" w:lineRule="auto"/>
        <w:rPr>
          <w:b/>
        </w:rPr>
      </w:pPr>
      <w:r w:rsidRPr="00A31B62">
        <w:rPr>
          <w:b/>
        </w:rPr>
        <w:t xml:space="preserve">1. </w:t>
      </w:r>
      <w:r w:rsidRPr="00A31B62">
        <w:rPr>
          <w:b/>
        </w:rPr>
        <w:tab/>
        <w:t>Start in ready position. Forehand Volley</w:t>
      </w:r>
    </w:p>
    <w:p w:rsidR="00E002F0" w:rsidRPr="00A31B62" w:rsidRDefault="00E002F0" w:rsidP="00E002F0">
      <w:pPr>
        <w:spacing w:after="0" w:line="240" w:lineRule="auto"/>
        <w:ind w:left="720" w:hanging="720"/>
      </w:pPr>
      <w:r w:rsidRPr="00A31B62">
        <w:t>1a</w:t>
      </w:r>
      <w:r w:rsidRPr="00A31B62">
        <w:tab/>
      </w:r>
      <w:r w:rsidR="0017405B" w:rsidRPr="00A31B62">
        <w:t>Coach</w:t>
      </w:r>
      <w:r w:rsidRPr="00A31B62">
        <w:t xml:space="preserve"> stands Hazard end on second gallery and hand feeds the ball onto racket. </w:t>
      </w:r>
      <w:r w:rsidR="0017405B" w:rsidRPr="00A31B62">
        <w:t>Player</w:t>
      </w:r>
      <w:r w:rsidRPr="00A31B62">
        <w:t xml:space="preserve"> stand</w:t>
      </w:r>
      <w:r w:rsidR="00396DC3" w:rsidRPr="00A31B62">
        <w:t>s</w:t>
      </w:r>
      <w:r w:rsidRPr="00A31B62">
        <w:t xml:space="preserve"> at the service end second gallery.</w:t>
      </w:r>
    </w:p>
    <w:p w:rsidR="00E002F0" w:rsidRPr="00A31B62" w:rsidRDefault="00E002F0" w:rsidP="00E002F0">
      <w:pPr>
        <w:spacing w:after="0" w:line="240" w:lineRule="auto"/>
        <w:ind w:left="720" w:hanging="720"/>
      </w:pPr>
      <w:r w:rsidRPr="00A31B62">
        <w:t>1b</w:t>
      </w:r>
      <w:r w:rsidRPr="00A31B62">
        <w:tab/>
      </w:r>
      <w:proofErr w:type="gramStart"/>
      <w:r w:rsidRPr="00A31B62">
        <w:t>The</w:t>
      </w:r>
      <w:proofErr w:type="gramEnd"/>
      <w:r w:rsidRPr="00A31B62">
        <w:t xml:space="preserve"> </w:t>
      </w:r>
      <w:r w:rsidR="0017405B" w:rsidRPr="00A31B62">
        <w:t>player</w:t>
      </w:r>
      <w:r w:rsidRPr="00A31B62">
        <w:t xml:space="preserve"> performs a short solid swing at target area. The ball to be solidly struck but controlled.</w:t>
      </w:r>
    </w:p>
    <w:p w:rsidR="00E002F0" w:rsidRPr="00A31B62" w:rsidRDefault="00E002F0" w:rsidP="00E002F0">
      <w:pPr>
        <w:spacing w:after="0" w:line="240" w:lineRule="auto"/>
        <w:ind w:left="720" w:hanging="720"/>
      </w:pPr>
      <w:r w:rsidRPr="00A31B62">
        <w:t>1c</w:t>
      </w:r>
      <w:r w:rsidRPr="00A31B62">
        <w:tab/>
        <w:t xml:space="preserve">This is done until you are happy that the </w:t>
      </w:r>
      <w:r w:rsidR="0017405B" w:rsidRPr="00A31B62">
        <w:t>player</w:t>
      </w:r>
      <w:r w:rsidRPr="00A31B62">
        <w:t xml:space="preserve"> understands the technique and can perform to a satisfactory level. Set targets on floor for a perfect length shot. (</w:t>
      </w:r>
      <w:r w:rsidRPr="00A31B62">
        <w:rPr>
          <w:i/>
        </w:rPr>
        <w:t>Targets: Cones, flat mats etc very important to have targets. Use markings on floor and walls</w:t>
      </w:r>
      <w:r w:rsidRPr="00A31B62">
        <w:t xml:space="preserve"> </w:t>
      </w:r>
      <w:r w:rsidRPr="00A31B62">
        <w:rPr>
          <w:i/>
        </w:rPr>
        <w:t>etc</w:t>
      </w:r>
      <w:r w:rsidRPr="00A31B62">
        <w:t>). Get feedback from pupil and keep points simple, do not overload with too much information. Analysis by paralysis!</w:t>
      </w:r>
    </w:p>
    <w:p w:rsidR="00E002F0" w:rsidRPr="00A31B62" w:rsidRDefault="00E002F0" w:rsidP="00E002F0">
      <w:pPr>
        <w:spacing w:after="0" w:line="240" w:lineRule="auto"/>
        <w:ind w:left="720" w:hanging="720"/>
      </w:pPr>
    </w:p>
    <w:p w:rsidR="00E002F0" w:rsidRPr="00A31B62" w:rsidRDefault="00E002F0" w:rsidP="00E002F0">
      <w:pPr>
        <w:spacing w:after="0" w:line="240" w:lineRule="auto"/>
        <w:ind w:left="720" w:hanging="720"/>
      </w:pPr>
      <w:r w:rsidRPr="00A31B62">
        <w:t xml:space="preserve">2. </w:t>
      </w:r>
      <w:r w:rsidRPr="00A31B62">
        <w:tab/>
      </w:r>
      <w:r w:rsidRPr="00A31B62">
        <w:rPr>
          <w:b/>
        </w:rPr>
        <w:t>Ready position, step in, hit and hold.</w:t>
      </w:r>
    </w:p>
    <w:p w:rsidR="00E002F0" w:rsidRPr="00A31B62" w:rsidRDefault="00E002F0" w:rsidP="00E002F0">
      <w:pPr>
        <w:spacing w:after="0" w:line="240" w:lineRule="auto"/>
        <w:ind w:left="720" w:hanging="720"/>
      </w:pPr>
      <w:r w:rsidRPr="00A31B62">
        <w:t>2a</w:t>
      </w:r>
      <w:r w:rsidRPr="00A31B62">
        <w:tab/>
        <w:t xml:space="preserve">Same progression and targets as above. Move the starting position towards the </w:t>
      </w:r>
      <w:r w:rsidR="00B563E3" w:rsidRPr="00A31B62">
        <w:t>dedans</w:t>
      </w:r>
      <w:r w:rsidRPr="00A31B62">
        <w:t xml:space="preserve">. </w:t>
      </w:r>
    </w:p>
    <w:p w:rsidR="00E002F0" w:rsidRPr="00A31B62" w:rsidRDefault="00E002F0" w:rsidP="00E002F0">
      <w:pPr>
        <w:spacing w:after="0" w:line="240" w:lineRule="auto"/>
        <w:ind w:left="720" w:hanging="720"/>
      </w:pPr>
      <w:r w:rsidRPr="00A31B62">
        <w:t>2b</w:t>
      </w:r>
      <w:r w:rsidRPr="00A31B62">
        <w:tab/>
        <w:t xml:space="preserve">Continue to move the student back through the chases until they are defending the </w:t>
      </w:r>
      <w:r w:rsidR="00B563E3" w:rsidRPr="00A31B62">
        <w:t>dedans</w:t>
      </w:r>
      <w:r w:rsidR="001A71DB" w:rsidRPr="00A31B62">
        <w:t>.</w:t>
      </w:r>
    </w:p>
    <w:p w:rsidR="00E002F0" w:rsidRPr="00A31B62" w:rsidRDefault="00E002F0" w:rsidP="00E002F0">
      <w:pPr>
        <w:spacing w:after="0" w:line="240" w:lineRule="auto"/>
        <w:ind w:left="720" w:hanging="720"/>
      </w:pPr>
    </w:p>
    <w:p w:rsidR="00E002F0" w:rsidRPr="00A31B62" w:rsidRDefault="00E002F0" w:rsidP="00E002F0">
      <w:pPr>
        <w:spacing w:after="0" w:line="240" w:lineRule="auto"/>
        <w:ind w:left="720" w:hanging="720"/>
      </w:pPr>
      <w:r w:rsidRPr="00A31B62">
        <w:t>3</w:t>
      </w:r>
      <w:r w:rsidRPr="00A31B62">
        <w:tab/>
        <w:t>Repeat Activity 1 &amp; 2 on the backhand</w:t>
      </w:r>
      <w:r w:rsidR="001A71DB" w:rsidRPr="00A31B62">
        <w:t>.</w:t>
      </w:r>
    </w:p>
    <w:p w:rsidR="00E002F0" w:rsidRPr="00A31B62" w:rsidRDefault="00E002F0" w:rsidP="00E002F0">
      <w:pPr>
        <w:spacing w:after="0" w:line="240" w:lineRule="auto"/>
        <w:ind w:left="720" w:hanging="720"/>
      </w:pPr>
    </w:p>
    <w:p w:rsidR="00E002F0" w:rsidRPr="00A31B62" w:rsidRDefault="00E002F0" w:rsidP="00E002F0">
      <w:pPr>
        <w:spacing w:after="0" w:line="240" w:lineRule="auto"/>
        <w:ind w:left="720" w:hanging="720"/>
      </w:pPr>
      <w:r w:rsidRPr="00A31B62">
        <w:t>4</w:t>
      </w:r>
      <w:r w:rsidRPr="00A31B62">
        <w:tab/>
        <w:t>Repeat activity 1 &amp; 2 with a mix of forehand and backhand volleys</w:t>
      </w:r>
      <w:r w:rsidR="001A71DB" w:rsidRPr="00A31B62">
        <w:t>.</w:t>
      </w:r>
    </w:p>
    <w:p w:rsidR="00E002F0" w:rsidRPr="00A31B62" w:rsidRDefault="00E002F0" w:rsidP="00E002F0">
      <w:pPr>
        <w:spacing w:after="0" w:line="240" w:lineRule="auto"/>
        <w:ind w:left="720" w:hanging="720"/>
      </w:pPr>
    </w:p>
    <w:p w:rsidR="00E002F0" w:rsidRPr="00A31B62" w:rsidRDefault="00E002F0" w:rsidP="00E002F0">
      <w:pPr>
        <w:spacing w:after="0" w:line="240" w:lineRule="auto"/>
        <w:ind w:left="720" w:hanging="720"/>
      </w:pPr>
      <w:r w:rsidRPr="00A31B62">
        <w:t>5.</w:t>
      </w:r>
      <w:r w:rsidRPr="00A31B62">
        <w:tab/>
      </w:r>
      <w:r w:rsidRPr="00A31B62">
        <w:rPr>
          <w:b/>
        </w:rPr>
        <w:t>Conditioned rally</w:t>
      </w:r>
      <w:r w:rsidRPr="00A31B62">
        <w:t>.</w:t>
      </w:r>
    </w:p>
    <w:p w:rsidR="00E002F0" w:rsidRPr="00A31B62" w:rsidRDefault="00E002F0" w:rsidP="00E002F0">
      <w:pPr>
        <w:spacing w:after="0" w:line="240" w:lineRule="auto"/>
        <w:ind w:left="720" w:hanging="720"/>
      </w:pPr>
      <w:r w:rsidRPr="00A31B62">
        <w:t>5a</w:t>
      </w:r>
      <w:r w:rsidRPr="00A31B62">
        <w:tab/>
        <w:t>Return of serve and rally.</w:t>
      </w:r>
    </w:p>
    <w:p w:rsidR="00E002F0" w:rsidRPr="00A31B62" w:rsidRDefault="00E002F0" w:rsidP="00E002F0">
      <w:pPr>
        <w:spacing w:after="0" w:line="240" w:lineRule="auto"/>
        <w:ind w:left="720" w:hanging="720"/>
      </w:pPr>
      <w:r w:rsidRPr="00A31B62">
        <w:t>5b</w:t>
      </w:r>
      <w:r w:rsidRPr="00A31B62">
        <w:tab/>
        <w:t xml:space="preserve">Set targets, reinforce positive points and correct one main point. </w:t>
      </w:r>
    </w:p>
    <w:p w:rsidR="00E002F0" w:rsidRPr="00A31B62" w:rsidRDefault="00E002F0" w:rsidP="00E002F0">
      <w:pPr>
        <w:spacing w:after="0" w:line="240" w:lineRule="auto"/>
        <w:ind w:left="720" w:hanging="720"/>
      </w:pPr>
    </w:p>
    <w:p w:rsidR="00E002F0" w:rsidRPr="00A31B62" w:rsidRDefault="00E002F0" w:rsidP="00E002F0">
      <w:pPr>
        <w:spacing w:after="0" w:line="240" w:lineRule="auto"/>
        <w:ind w:left="720" w:hanging="720"/>
      </w:pPr>
      <w:r w:rsidRPr="00A31B62">
        <w:rPr>
          <w:b/>
          <w:u w:val="single"/>
        </w:rPr>
        <w:t>Plenary</w:t>
      </w:r>
      <w:r w:rsidRPr="00A31B62">
        <w:t xml:space="preserve"> (10 Minutes): Coach’s choice</w:t>
      </w:r>
      <w:r w:rsidR="0078106A" w:rsidRPr="00A31B62">
        <w:t>.</w:t>
      </w:r>
    </w:p>
    <w:p w:rsidR="00E002F0" w:rsidRPr="00A31B62" w:rsidRDefault="00E002F0">
      <w:pPr>
        <w:rPr>
          <w:b/>
          <w:sz w:val="28"/>
          <w:szCs w:val="28"/>
          <w:u w:val="single"/>
        </w:rPr>
      </w:pPr>
    </w:p>
    <w:p w:rsidR="005F3940" w:rsidRPr="00A31B62" w:rsidRDefault="00E002F0">
      <w:pPr>
        <w:rPr>
          <w:b/>
          <w:sz w:val="28"/>
          <w:szCs w:val="28"/>
          <w:u w:val="single"/>
        </w:rPr>
      </w:pPr>
      <w:r w:rsidRPr="00A31B62">
        <w:br w:type="page"/>
      </w:r>
      <w:r w:rsidR="005F3940" w:rsidRPr="00A31B62">
        <w:rPr>
          <w:b/>
          <w:sz w:val="28"/>
          <w:szCs w:val="28"/>
          <w:u w:val="single"/>
        </w:rPr>
        <w:lastRenderedPageBreak/>
        <w:t>Element 7: Playing to and off the tambour</w:t>
      </w:r>
    </w:p>
    <w:p w:rsidR="005F3940" w:rsidRPr="00A31B62" w:rsidRDefault="005F3940"/>
    <w:p w:rsidR="00E002F0" w:rsidRPr="00A31B62" w:rsidRDefault="00E002F0" w:rsidP="00E002F0">
      <w:r w:rsidRPr="00A31B62">
        <w:rPr>
          <w:b/>
          <w:u w:val="single"/>
        </w:rPr>
        <w:t>Starter</w:t>
      </w:r>
      <w:r w:rsidRPr="00A31B62">
        <w:t xml:space="preserve"> (10 Minutes): Coach’s choice.</w:t>
      </w:r>
    </w:p>
    <w:p w:rsidR="00E002F0" w:rsidRPr="00A31B62" w:rsidRDefault="00E002F0" w:rsidP="00E002F0">
      <w:r w:rsidRPr="00A31B62">
        <w:rPr>
          <w:b/>
          <w:u w:val="single"/>
        </w:rPr>
        <w:t>Coaching</w:t>
      </w:r>
      <w:r w:rsidRPr="00A31B62">
        <w:t xml:space="preserve"> (40 minutes with a </w:t>
      </w:r>
      <w:proofErr w:type="gramStart"/>
      <w:r w:rsidRPr="00A31B62">
        <w:t>5 minute</w:t>
      </w:r>
      <w:proofErr w:type="gramEnd"/>
      <w:r w:rsidRPr="00A31B62">
        <w:t xml:space="preserve"> break for water): IDEA</w:t>
      </w:r>
    </w:p>
    <w:p w:rsidR="00E002F0" w:rsidRPr="00A31B62" w:rsidRDefault="00E002F0" w:rsidP="00E002F0">
      <w:pPr>
        <w:rPr>
          <w:b/>
        </w:rPr>
      </w:pPr>
      <w:r w:rsidRPr="00A31B62">
        <w:rPr>
          <w:b/>
        </w:rPr>
        <w:t xml:space="preserve">Introduce </w:t>
      </w:r>
      <w:r w:rsidRPr="00A31B62">
        <w:t>playing off the tambour</w:t>
      </w:r>
    </w:p>
    <w:p w:rsidR="00E002F0" w:rsidRPr="00A31B62" w:rsidRDefault="00E002F0" w:rsidP="00E002F0">
      <w:r w:rsidRPr="00A31B62">
        <w:rPr>
          <w:b/>
        </w:rPr>
        <w:t xml:space="preserve">Demonstrate </w:t>
      </w:r>
      <w:r w:rsidRPr="00A31B62">
        <w:t>playing off the tambour</w:t>
      </w:r>
      <w:r w:rsidR="006B475D" w:rsidRPr="00A31B62">
        <w:t xml:space="preserve"> (group </w:t>
      </w:r>
      <w:r w:rsidR="0017405B" w:rsidRPr="00A31B62">
        <w:t>players</w:t>
      </w:r>
      <w:r w:rsidR="006B475D" w:rsidRPr="00A31B62">
        <w:t xml:space="preserve"> by grille and feed throw off the main wall to demonstrate)</w:t>
      </w:r>
    </w:p>
    <w:p w:rsidR="00E002F0" w:rsidRPr="00A31B62" w:rsidRDefault="00E002F0" w:rsidP="00E002F0">
      <w:pPr>
        <w:rPr>
          <w:b/>
        </w:rPr>
      </w:pPr>
      <w:r w:rsidRPr="00A31B62">
        <w:rPr>
          <w:b/>
        </w:rPr>
        <w:t xml:space="preserve">Explain </w:t>
      </w:r>
    </w:p>
    <w:p w:rsidR="00E002F0" w:rsidRPr="00A31B62" w:rsidRDefault="00E002F0" w:rsidP="00E002F0">
      <w:pPr>
        <w:numPr>
          <w:ilvl w:val="0"/>
          <w:numId w:val="3"/>
        </w:numPr>
        <w:spacing w:after="0" w:line="240" w:lineRule="auto"/>
      </w:pPr>
      <w:r w:rsidRPr="00A31B62">
        <w:t xml:space="preserve">The main technique: </w:t>
      </w:r>
    </w:p>
    <w:p w:rsidR="00E002F0" w:rsidRPr="00A31B62" w:rsidRDefault="001A71DB" w:rsidP="00E002F0">
      <w:pPr>
        <w:numPr>
          <w:ilvl w:val="0"/>
          <w:numId w:val="3"/>
        </w:numPr>
        <w:spacing w:after="0" w:line="240" w:lineRule="auto"/>
      </w:pPr>
      <w:r w:rsidRPr="00A31B62">
        <w:t>Grip.</w:t>
      </w:r>
    </w:p>
    <w:p w:rsidR="006B475D" w:rsidRPr="00A31B62" w:rsidRDefault="00E002F0" w:rsidP="00E002F0">
      <w:pPr>
        <w:numPr>
          <w:ilvl w:val="0"/>
          <w:numId w:val="3"/>
        </w:numPr>
        <w:spacing w:after="0" w:line="240" w:lineRule="auto"/>
      </w:pPr>
      <w:r w:rsidRPr="00A31B62">
        <w:t>Ready position.</w:t>
      </w:r>
    </w:p>
    <w:p w:rsidR="00E002F0" w:rsidRPr="00A31B62" w:rsidRDefault="006B475D" w:rsidP="00E002F0">
      <w:pPr>
        <w:numPr>
          <w:ilvl w:val="0"/>
          <w:numId w:val="3"/>
        </w:numPr>
        <w:spacing w:after="0" w:line="240" w:lineRule="auto"/>
      </w:pPr>
      <w:r w:rsidRPr="00A31B62">
        <w:t>Court position.</w:t>
      </w:r>
      <w:r w:rsidR="00E002F0" w:rsidRPr="00A31B62">
        <w:t xml:space="preserve"> </w:t>
      </w:r>
    </w:p>
    <w:p w:rsidR="00E002F0" w:rsidRPr="00A31B62" w:rsidRDefault="00E002F0" w:rsidP="00E002F0">
      <w:pPr>
        <w:numPr>
          <w:ilvl w:val="0"/>
          <w:numId w:val="3"/>
        </w:numPr>
        <w:spacing w:after="0" w:line="240" w:lineRule="auto"/>
      </w:pPr>
      <w:r w:rsidRPr="00A31B62">
        <w:t xml:space="preserve">Contact point. </w:t>
      </w:r>
    </w:p>
    <w:p w:rsidR="00E002F0" w:rsidRPr="00A31B62" w:rsidRDefault="00E002F0" w:rsidP="00E002F0">
      <w:pPr>
        <w:numPr>
          <w:ilvl w:val="0"/>
          <w:numId w:val="3"/>
        </w:numPr>
        <w:spacing w:after="0" w:line="240" w:lineRule="auto"/>
      </w:pPr>
      <w:r w:rsidRPr="00A31B62">
        <w:t>Stepping in and balance.</w:t>
      </w:r>
    </w:p>
    <w:p w:rsidR="00E002F0" w:rsidRPr="00A31B62" w:rsidRDefault="006B475D" w:rsidP="00E002F0">
      <w:pPr>
        <w:numPr>
          <w:ilvl w:val="0"/>
          <w:numId w:val="3"/>
        </w:numPr>
        <w:spacing w:after="0" w:line="240" w:lineRule="auto"/>
      </w:pPr>
      <w:r w:rsidRPr="00A31B62">
        <w:t>Target area cross-court</w:t>
      </w:r>
      <w:r w:rsidR="00396DC3" w:rsidRPr="00A31B62">
        <w:t>.</w:t>
      </w:r>
    </w:p>
    <w:p w:rsidR="006B475D" w:rsidRPr="00A31B62" w:rsidRDefault="006B475D" w:rsidP="006B475D">
      <w:pPr>
        <w:spacing w:after="0" w:line="240" w:lineRule="auto"/>
      </w:pPr>
    </w:p>
    <w:p w:rsidR="006B475D" w:rsidRPr="00A31B62" w:rsidRDefault="006B475D" w:rsidP="006B475D">
      <w:pPr>
        <w:spacing w:after="0" w:line="240" w:lineRule="auto"/>
        <w:rPr>
          <w:b/>
        </w:rPr>
      </w:pPr>
      <w:r w:rsidRPr="00A31B62">
        <w:rPr>
          <w:b/>
        </w:rPr>
        <w:t>Activity</w:t>
      </w:r>
    </w:p>
    <w:p w:rsidR="006B475D" w:rsidRPr="00A31B62" w:rsidRDefault="006B475D" w:rsidP="006B475D">
      <w:pPr>
        <w:spacing w:after="0" w:line="240" w:lineRule="auto"/>
      </w:pPr>
    </w:p>
    <w:p w:rsidR="006B475D" w:rsidRPr="00A31B62" w:rsidRDefault="006B475D" w:rsidP="006B475D">
      <w:pPr>
        <w:spacing w:after="0"/>
        <w:ind w:left="720" w:hanging="720"/>
      </w:pPr>
      <w:r w:rsidRPr="00A31B62">
        <w:t>1</w:t>
      </w:r>
      <w:r w:rsidRPr="00A31B62">
        <w:tab/>
        <w:t xml:space="preserve">Coach to feed throw onto the tambour from Hazard second gallery. </w:t>
      </w:r>
      <w:r w:rsidR="0017405B" w:rsidRPr="00A31B62">
        <w:t>Players</w:t>
      </w:r>
      <w:r w:rsidRPr="00A31B62">
        <w:t xml:space="preserve"> to hit/chop cross-court. Set targets (galleries/cones/chases)</w:t>
      </w:r>
      <w:r w:rsidR="001A71DB" w:rsidRPr="00A31B62">
        <w:t>.</w:t>
      </w:r>
    </w:p>
    <w:p w:rsidR="006B475D" w:rsidRPr="00A31B62" w:rsidRDefault="006B475D" w:rsidP="006B475D">
      <w:pPr>
        <w:spacing w:after="0"/>
      </w:pPr>
    </w:p>
    <w:p w:rsidR="006B475D" w:rsidRPr="00A31B62" w:rsidRDefault="006B475D" w:rsidP="006B475D">
      <w:pPr>
        <w:spacing w:after="0"/>
        <w:ind w:left="720" w:hanging="720"/>
      </w:pPr>
      <w:r w:rsidRPr="00A31B62">
        <w:t>2</w:t>
      </w:r>
      <w:r w:rsidRPr="00A31B62">
        <w:tab/>
        <w:t xml:space="preserve">Coach moves to service end (stands at chase door/second gallery). </w:t>
      </w:r>
      <w:r w:rsidR="0017405B" w:rsidRPr="00A31B62">
        <w:t>Players</w:t>
      </w:r>
      <w:r w:rsidRPr="00A31B62">
        <w:t xml:space="preserve"> not hitting stand at the back wall behind the winning gallery. Racket feed into tambour and </w:t>
      </w:r>
      <w:r w:rsidR="0017405B" w:rsidRPr="00A31B62">
        <w:t>players</w:t>
      </w:r>
      <w:r w:rsidRPr="00A31B62">
        <w:t xml:space="preserve"> hit cross-court (set targets as above)</w:t>
      </w:r>
      <w:r w:rsidR="001A71DB" w:rsidRPr="00A31B62">
        <w:t>.</w:t>
      </w:r>
    </w:p>
    <w:p w:rsidR="006B475D" w:rsidRPr="00A31B62" w:rsidRDefault="006B475D" w:rsidP="006B475D">
      <w:pPr>
        <w:spacing w:after="0"/>
        <w:ind w:left="720" w:hanging="720"/>
      </w:pPr>
    </w:p>
    <w:p w:rsidR="006B475D" w:rsidRPr="00A31B62" w:rsidRDefault="006B475D" w:rsidP="006B475D">
      <w:pPr>
        <w:spacing w:after="0"/>
        <w:ind w:left="720" w:hanging="720"/>
      </w:pPr>
      <w:r w:rsidRPr="00A31B62">
        <w:t>3</w:t>
      </w:r>
      <w:r w:rsidRPr="00A31B62">
        <w:tab/>
      </w:r>
      <w:r w:rsidR="00837071" w:rsidRPr="00A31B62">
        <w:t>As above but racket feed into side wall then tambour</w:t>
      </w:r>
      <w:r w:rsidR="001A71DB" w:rsidRPr="00A31B62">
        <w:t>.</w:t>
      </w:r>
    </w:p>
    <w:p w:rsidR="00837071" w:rsidRPr="00A31B62" w:rsidRDefault="00837071" w:rsidP="006B475D">
      <w:pPr>
        <w:spacing w:after="0"/>
        <w:ind w:left="720" w:hanging="720"/>
      </w:pPr>
    </w:p>
    <w:p w:rsidR="00837071" w:rsidRPr="00A31B62" w:rsidRDefault="00837071" w:rsidP="006B475D">
      <w:pPr>
        <w:spacing w:after="0"/>
        <w:ind w:left="720" w:hanging="720"/>
        <w:rPr>
          <w:b/>
        </w:rPr>
      </w:pPr>
      <w:r w:rsidRPr="00A31B62">
        <w:rPr>
          <w:b/>
        </w:rPr>
        <w:t>Extension Activity</w:t>
      </w:r>
    </w:p>
    <w:p w:rsidR="00837071" w:rsidRPr="00A31B62" w:rsidRDefault="00837071" w:rsidP="006B475D">
      <w:pPr>
        <w:spacing w:after="0"/>
        <w:ind w:left="720" w:hanging="720"/>
      </w:pPr>
    </w:p>
    <w:p w:rsidR="00837071" w:rsidRPr="00A31B62" w:rsidRDefault="00837071" w:rsidP="006B475D">
      <w:pPr>
        <w:spacing w:after="0"/>
        <w:ind w:left="720" w:hanging="720"/>
      </w:pPr>
      <w:r w:rsidRPr="00A31B62">
        <w:tab/>
        <w:t>2 shot progression: Racket feed into tambour then racket feed onto the backwall by the grille for cross-court shot. Set targets as above.</w:t>
      </w:r>
    </w:p>
    <w:p w:rsidR="00837071" w:rsidRPr="00A31B62" w:rsidRDefault="006B475D">
      <w:r w:rsidRPr="00A31B62">
        <w:tab/>
      </w:r>
    </w:p>
    <w:p w:rsidR="005F3940" w:rsidRPr="00A31B62" w:rsidRDefault="00837071" w:rsidP="00837071">
      <w:pPr>
        <w:spacing w:after="0" w:line="240" w:lineRule="auto"/>
        <w:ind w:left="720" w:hanging="720"/>
      </w:pPr>
      <w:r w:rsidRPr="00A31B62">
        <w:rPr>
          <w:b/>
          <w:u w:val="single"/>
        </w:rPr>
        <w:t>Plenary</w:t>
      </w:r>
      <w:r w:rsidRPr="00A31B62">
        <w:t xml:space="preserve"> (10 Minutes): Conditioned Game with double points for hitting the tambour and triple points for playing off the tambour.</w:t>
      </w:r>
      <w:r w:rsidR="005F3940" w:rsidRPr="00A31B62">
        <w:br w:type="page"/>
      </w:r>
    </w:p>
    <w:p w:rsidR="005F3940" w:rsidRPr="00A31B62" w:rsidRDefault="005F3940">
      <w:pPr>
        <w:rPr>
          <w:b/>
          <w:sz w:val="28"/>
          <w:szCs w:val="28"/>
          <w:u w:val="single"/>
        </w:rPr>
      </w:pPr>
      <w:r w:rsidRPr="00A31B62">
        <w:rPr>
          <w:b/>
          <w:sz w:val="28"/>
          <w:szCs w:val="28"/>
          <w:u w:val="single"/>
        </w:rPr>
        <w:lastRenderedPageBreak/>
        <w:t>Element 8: Scoring a match</w:t>
      </w:r>
    </w:p>
    <w:p w:rsidR="00837071" w:rsidRPr="00A31B62" w:rsidRDefault="00837071"/>
    <w:p w:rsidR="00837071" w:rsidRPr="00A31B62" w:rsidRDefault="00837071">
      <w:r w:rsidRPr="00A31B62">
        <w:t xml:space="preserve">This element is not so much a lesson as an ongoing process. The Rules should be explained throughout the course. During conditioned games students should start to mark on court as they play. </w:t>
      </w:r>
      <w:r w:rsidR="0017405B" w:rsidRPr="00A31B62">
        <w:t>Players</w:t>
      </w:r>
      <w:r w:rsidRPr="00A31B62">
        <w:t xml:space="preserve"> should also be given the opportunity to mark from the </w:t>
      </w:r>
      <w:r w:rsidR="00B563E3" w:rsidRPr="00A31B62">
        <w:t>dedans</w:t>
      </w:r>
      <w:r w:rsidRPr="00A31B62">
        <w:t xml:space="preserve">. </w:t>
      </w:r>
    </w:p>
    <w:p w:rsidR="00837071" w:rsidRPr="00A31B62" w:rsidRDefault="00837071"/>
    <w:p w:rsidR="00837071" w:rsidRPr="00A31B62" w:rsidRDefault="00837071">
      <w:r w:rsidRPr="00A31B62">
        <w:t xml:space="preserve">It is expected that some </w:t>
      </w:r>
      <w:r w:rsidR="0017405B" w:rsidRPr="00A31B62">
        <w:t>players</w:t>
      </w:r>
      <w:r w:rsidRPr="00A31B62">
        <w:t xml:space="preserve"> will pick this element up quickly and others will take a little longer. However, by the end of the 3 months</w:t>
      </w:r>
      <w:r w:rsidR="003B0F19" w:rsidRPr="00A31B62">
        <w:t>,</w:t>
      </w:r>
      <w:r w:rsidRPr="00A31B62">
        <w:t xml:space="preserve"> it is expected that all players can mark a match with only a modicum of assistance. </w:t>
      </w:r>
      <w:r w:rsidRPr="00A31B62">
        <w:br w:type="page"/>
      </w:r>
    </w:p>
    <w:p w:rsidR="005F3940" w:rsidRPr="00A31B62" w:rsidRDefault="005F3940"/>
    <w:p w:rsidR="005F3940" w:rsidRPr="00A31B62" w:rsidRDefault="005F3940">
      <w:pPr>
        <w:rPr>
          <w:b/>
          <w:sz w:val="28"/>
          <w:szCs w:val="28"/>
          <w:u w:val="single"/>
        </w:rPr>
      </w:pPr>
      <w:r w:rsidRPr="00A31B62">
        <w:rPr>
          <w:b/>
          <w:sz w:val="28"/>
          <w:szCs w:val="28"/>
          <w:u w:val="single"/>
        </w:rPr>
        <w:t>Element 9: Playing a match</w:t>
      </w:r>
    </w:p>
    <w:p w:rsidR="00837071" w:rsidRPr="00A31B62" w:rsidRDefault="00837071"/>
    <w:p w:rsidR="005F3940" w:rsidRPr="00A31B62" w:rsidRDefault="00837071">
      <w:r w:rsidRPr="00A31B62">
        <w:t>This element again runs throughout the whole course. The course is designed to work towards this point when players can play a full set. Coaches may want to use a full hour to rotate the players and have some marking to complete both Element 8 and 9.</w:t>
      </w:r>
      <w:r w:rsidR="005F3940" w:rsidRPr="00A31B62">
        <w:br w:type="page"/>
      </w:r>
    </w:p>
    <w:p w:rsidR="005F3940" w:rsidRPr="00A31B62" w:rsidRDefault="005F3940">
      <w:pPr>
        <w:rPr>
          <w:b/>
          <w:sz w:val="28"/>
          <w:szCs w:val="28"/>
          <w:u w:val="single"/>
        </w:rPr>
      </w:pPr>
      <w:r w:rsidRPr="00A31B62">
        <w:rPr>
          <w:b/>
          <w:sz w:val="28"/>
          <w:szCs w:val="28"/>
          <w:u w:val="single"/>
        </w:rPr>
        <w:lastRenderedPageBreak/>
        <w:t>Element 10: Match play tactics</w:t>
      </w:r>
    </w:p>
    <w:p w:rsidR="00837071" w:rsidRPr="00A31B62" w:rsidRDefault="00837071"/>
    <w:p w:rsidR="00F96CF3" w:rsidRPr="00A31B62" w:rsidRDefault="00837071">
      <w:r w:rsidRPr="00A31B62">
        <w:t xml:space="preserve">This element also runs throughout the course. </w:t>
      </w:r>
      <w:r w:rsidR="00F96CF3" w:rsidRPr="00A31B62">
        <w:t>As players go through the different elements explanation and repetition of tactics should be ongoing.</w:t>
      </w:r>
    </w:p>
    <w:p w:rsidR="00F96CF3" w:rsidRPr="00A31B62" w:rsidRDefault="00F96CF3"/>
    <w:p w:rsidR="00F96CF3" w:rsidRPr="00A31B62" w:rsidRDefault="00F96CF3" w:rsidP="00F96CF3">
      <w:r w:rsidRPr="00A31B62">
        <w:t>The three main basic tactics for beginners are:</w:t>
      </w:r>
    </w:p>
    <w:p w:rsidR="00F96CF3" w:rsidRPr="00A31B62" w:rsidRDefault="00F96CF3" w:rsidP="00F96CF3"/>
    <w:p w:rsidR="00F96CF3" w:rsidRPr="00A31B62" w:rsidRDefault="00F96CF3" w:rsidP="00F96CF3">
      <w:r w:rsidRPr="00A31B62">
        <w:t xml:space="preserve">1. </w:t>
      </w:r>
      <w:r w:rsidRPr="00A31B62">
        <w:tab/>
        <w:t>Dominate the service end</w:t>
      </w:r>
    </w:p>
    <w:p w:rsidR="00F96CF3" w:rsidRPr="00A31B62" w:rsidRDefault="00F96CF3" w:rsidP="00F96CF3">
      <w:r w:rsidRPr="00A31B62">
        <w:t>2.</w:t>
      </w:r>
      <w:r w:rsidRPr="00A31B62">
        <w:tab/>
        <w:t>When receiving to play for chases</w:t>
      </w:r>
    </w:p>
    <w:p w:rsidR="00F96CF3" w:rsidRPr="00A31B62" w:rsidRDefault="00F96CF3" w:rsidP="00F96CF3">
      <w:r w:rsidRPr="00A31B62">
        <w:t xml:space="preserve">3. </w:t>
      </w:r>
      <w:r w:rsidRPr="00A31B62">
        <w:tab/>
        <w:t>Look for killer angles into the corners when playing forehand and backhand shots</w:t>
      </w:r>
    </w:p>
    <w:p w:rsidR="00F96CF3" w:rsidRPr="00A31B62" w:rsidRDefault="00F96CF3" w:rsidP="00F96CF3"/>
    <w:p w:rsidR="005F3940" w:rsidRPr="00A31B62" w:rsidRDefault="005F3940" w:rsidP="00F96CF3">
      <w:r w:rsidRPr="00A31B62">
        <w:br w:type="page"/>
      </w:r>
    </w:p>
    <w:p w:rsidR="005F3940" w:rsidRPr="00A31B62" w:rsidRDefault="005F3940">
      <w:pPr>
        <w:rPr>
          <w:b/>
          <w:sz w:val="28"/>
          <w:szCs w:val="28"/>
          <w:u w:val="single"/>
        </w:rPr>
      </w:pPr>
      <w:r w:rsidRPr="00A31B62">
        <w:rPr>
          <w:b/>
          <w:sz w:val="28"/>
          <w:szCs w:val="28"/>
          <w:u w:val="single"/>
        </w:rPr>
        <w:lastRenderedPageBreak/>
        <w:t>Element 11: Doubles tactics</w:t>
      </w:r>
    </w:p>
    <w:p w:rsidR="00F96CF3" w:rsidRPr="00A31B62" w:rsidRDefault="00F96CF3"/>
    <w:p w:rsidR="001A5BDA" w:rsidRPr="00A31B62" w:rsidRDefault="00F96CF3">
      <w:r w:rsidRPr="00A31B62">
        <w:t xml:space="preserve">Doubles tactics </w:t>
      </w:r>
      <w:r w:rsidR="001A5BDA" w:rsidRPr="00A31B62">
        <w:t>is important. This can be done throughout the course or as a stand-alone lesson.</w:t>
      </w:r>
    </w:p>
    <w:p w:rsidR="001A5BDA" w:rsidRPr="00A31B62" w:rsidRDefault="001A5BDA" w:rsidP="001A5BDA">
      <w:r w:rsidRPr="00A31B62">
        <w:rPr>
          <w:b/>
          <w:u w:val="single"/>
        </w:rPr>
        <w:t>Starter</w:t>
      </w:r>
      <w:r w:rsidRPr="00A31B62">
        <w:t xml:space="preserve"> (10 Minutes): Coach’s choice.</w:t>
      </w:r>
    </w:p>
    <w:p w:rsidR="001A5BDA" w:rsidRPr="00A31B62" w:rsidRDefault="001A5BDA" w:rsidP="001A5BDA">
      <w:r w:rsidRPr="00A31B62">
        <w:rPr>
          <w:b/>
          <w:u w:val="single"/>
        </w:rPr>
        <w:t>Coaching</w:t>
      </w:r>
      <w:r w:rsidR="0088632B" w:rsidRPr="00A31B62">
        <w:t xml:space="preserve"> (3</w:t>
      </w:r>
      <w:r w:rsidRPr="00A31B62">
        <w:t xml:space="preserve">0 minutes with a </w:t>
      </w:r>
      <w:proofErr w:type="gramStart"/>
      <w:r w:rsidRPr="00A31B62">
        <w:t>5 minute</w:t>
      </w:r>
      <w:proofErr w:type="gramEnd"/>
      <w:r w:rsidRPr="00A31B62">
        <w:t xml:space="preserve"> break for water): IDEA</w:t>
      </w:r>
    </w:p>
    <w:p w:rsidR="001A5BDA" w:rsidRPr="00A31B62" w:rsidRDefault="001A5BDA" w:rsidP="001A5BDA">
      <w:r w:rsidRPr="00A31B62">
        <w:rPr>
          <w:b/>
        </w:rPr>
        <w:t xml:space="preserve">Introduce </w:t>
      </w:r>
      <w:r w:rsidRPr="00A31B62">
        <w:t>the rules, tactics and court positions for doubles.</w:t>
      </w:r>
    </w:p>
    <w:p w:rsidR="001A5BDA" w:rsidRPr="00A31B62" w:rsidRDefault="001A5BDA" w:rsidP="001A5BDA">
      <w:r w:rsidRPr="00A31B62">
        <w:rPr>
          <w:b/>
        </w:rPr>
        <w:t xml:space="preserve">Demonstrate </w:t>
      </w:r>
      <w:r w:rsidRPr="00A31B62">
        <w:t xml:space="preserve">the court positioning and </w:t>
      </w:r>
      <w:r w:rsidR="0088632B" w:rsidRPr="00A31B62">
        <w:t>service rules by showing them on the court.</w:t>
      </w:r>
    </w:p>
    <w:p w:rsidR="001A5BDA" w:rsidRPr="00A31B62" w:rsidRDefault="001A5BDA" w:rsidP="001A5BDA">
      <w:pPr>
        <w:rPr>
          <w:b/>
        </w:rPr>
      </w:pPr>
      <w:r w:rsidRPr="00A31B62">
        <w:rPr>
          <w:b/>
        </w:rPr>
        <w:t xml:space="preserve">Explain </w:t>
      </w:r>
    </w:p>
    <w:p w:rsidR="001A5BDA" w:rsidRPr="00A31B62" w:rsidRDefault="0088632B" w:rsidP="001A5BDA">
      <w:pPr>
        <w:numPr>
          <w:ilvl w:val="0"/>
          <w:numId w:val="3"/>
        </w:numPr>
        <w:spacing w:after="0" w:line="240" w:lineRule="auto"/>
        <w:rPr>
          <w:b/>
          <w:u w:val="single"/>
        </w:rPr>
      </w:pPr>
      <w:proofErr w:type="gramStart"/>
      <w:r w:rsidRPr="00A31B62">
        <w:rPr>
          <w:b/>
          <w:u w:val="single"/>
        </w:rPr>
        <w:t xml:space="preserve">Safety </w:t>
      </w:r>
      <w:r w:rsidR="003B0F19" w:rsidRPr="00A31B62">
        <w:rPr>
          <w:b/>
          <w:u w:val="single"/>
        </w:rPr>
        <w:t xml:space="preserve"> </w:t>
      </w:r>
      <w:r w:rsidRPr="00A31B62">
        <w:rPr>
          <w:b/>
          <w:u w:val="single"/>
        </w:rPr>
        <w:t>–</w:t>
      </w:r>
      <w:proofErr w:type="gramEnd"/>
      <w:r w:rsidR="003B0F19" w:rsidRPr="00A31B62">
        <w:rPr>
          <w:b/>
          <w:u w:val="single"/>
        </w:rPr>
        <w:t xml:space="preserve">  B</w:t>
      </w:r>
      <w:r w:rsidRPr="00A31B62">
        <w:rPr>
          <w:b/>
          <w:u w:val="single"/>
        </w:rPr>
        <w:t>eginners should play from the back and not defend chases</w:t>
      </w:r>
      <w:r w:rsidR="001A5BDA" w:rsidRPr="00A31B62">
        <w:rPr>
          <w:b/>
          <w:u w:val="single"/>
        </w:rPr>
        <w:t xml:space="preserve"> </w:t>
      </w:r>
    </w:p>
    <w:p w:rsidR="001A5BDA" w:rsidRPr="00A31B62" w:rsidRDefault="001A5BDA" w:rsidP="001A5BDA">
      <w:pPr>
        <w:spacing w:after="0" w:line="240" w:lineRule="auto"/>
      </w:pPr>
    </w:p>
    <w:p w:rsidR="001A5BDA" w:rsidRPr="00A31B62" w:rsidRDefault="001A5BDA" w:rsidP="001A5BDA">
      <w:pPr>
        <w:spacing w:after="0" w:line="240" w:lineRule="auto"/>
        <w:rPr>
          <w:b/>
        </w:rPr>
      </w:pPr>
      <w:r w:rsidRPr="00A31B62">
        <w:rPr>
          <w:b/>
        </w:rPr>
        <w:t>Activity</w:t>
      </w:r>
    </w:p>
    <w:p w:rsidR="001A5BDA" w:rsidRPr="00A31B62" w:rsidRDefault="001A5BDA" w:rsidP="001A5BDA">
      <w:pPr>
        <w:spacing w:after="0" w:line="240" w:lineRule="auto"/>
      </w:pPr>
    </w:p>
    <w:p w:rsidR="001A5BDA" w:rsidRPr="00A31B62" w:rsidRDefault="001A5BDA" w:rsidP="001A5BDA">
      <w:pPr>
        <w:spacing w:after="0"/>
        <w:ind w:left="720" w:hanging="720"/>
      </w:pPr>
      <w:r w:rsidRPr="00A31B62">
        <w:t>1</w:t>
      </w:r>
      <w:r w:rsidRPr="00A31B62">
        <w:tab/>
      </w:r>
      <w:r w:rsidR="0088632B" w:rsidRPr="00A31B62">
        <w:t>Doubles game: alternate server and receiver every point. Coach to stay on court to explain rules and court positioning and safety.</w:t>
      </w:r>
    </w:p>
    <w:p w:rsidR="001A5BDA" w:rsidRPr="00A31B62" w:rsidRDefault="001A5BDA" w:rsidP="001A5BDA">
      <w:pPr>
        <w:spacing w:after="0"/>
      </w:pPr>
    </w:p>
    <w:p w:rsidR="001A5BDA" w:rsidRPr="00A31B62" w:rsidRDefault="001A5BDA" w:rsidP="0088632B">
      <w:pPr>
        <w:spacing w:after="0"/>
      </w:pPr>
    </w:p>
    <w:p w:rsidR="001A5BDA" w:rsidRPr="00A31B62" w:rsidRDefault="001A5BDA" w:rsidP="001A5BDA">
      <w:r w:rsidRPr="00A31B62">
        <w:tab/>
      </w:r>
    </w:p>
    <w:p w:rsidR="001A5BDA" w:rsidRPr="00A31B62" w:rsidRDefault="001A5BDA" w:rsidP="001A5BDA">
      <w:r w:rsidRPr="00A31B62">
        <w:rPr>
          <w:b/>
          <w:u w:val="single"/>
        </w:rPr>
        <w:t>Plenary</w:t>
      </w:r>
      <w:r w:rsidR="0088632B" w:rsidRPr="00A31B62">
        <w:t xml:space="preserve"> (20</w:t>
      </w:r>
      <w:r w:rsidRPr="00A31B62">
        <w:t xml:space="preserve"> Minutes): </w:t>
      </w:r>
      <w:r w:rsidR="0088632B" w:rsidRPr="00A31B62">
        <w:t>Play a full 1 set game</w:t>
      </w:r>
      <w:r w:rsidRPr="00A31B62">
        <w:t>.</w:t>
      </w:r>
    </w:p>
    <w:p w:rsidR="005F3940" w:rsidRPr="00A31B62" w:rsidRDefault="005F3940">
      <w:r w:rsidRPr="00A31B62">
        <w:br w:type="page"/>
      </w:r>
    </w:p>
    <w:p w:rsidR="005F3940" w:rsidRPr="00A31B62" w:rsidRDefault="00837071">
      <w:pPr>
        <w:rPr>
          <w:b/>
          <w:sz w:val="28"/>
          <w:szCs w:val="28"/>
          <w:u w:val="single"/>
        </w:rPr>
      </w:pPr>
      <w:r w:rsidRPr="00A31B62">
        <w:rPr>
          <w:b/>
          <w:sz w:val="28"/>
          <w:szCs w:val="28"/>
          <w:u w:val="single"/>
        </w:rPr>
        <w:lastRenderedPageBreak/>
        <w:t>Element 12</w:t>
      </w:r>
      <w:r w:rsidR="005F3940" w:rsidRPr="00A31B62">
        <w:rPr>
          <w:b/>
          <w:sz w:val="28"/>
          <w:szCs w:val="28"/>
          <w:u w:val="single"/>
        </w:rPr>
        <w:t>: Playing in a tournament</w:t>
      </w:r>
    </w:p>
    <w:p w:rsidR="009D3FBC" w:rsidRPr="00A31B62" w:rsidRDefault="009D3FBC"/>
    <w:p w:rsidR="009D3FBC" w:rsidRPr="00A31B62" w:rsidRDefault="009D3FBC">
      <w:r w:rsidRPr="00A31B62">
        <w:t>There are a host of different tournaments for Duke of Edinburgh participants to enter. Coaches can set up a tournament within the group or players can enter handicap tournaments at the club.</w:t>
      </w:r>
    </w:p>
    <w:p w:rsidR="009D3FBC" w:rsidRPr="00A31B62" w:rsidRDefault="009D3FBC"/>
    <w:p w:rsidR="009D3FBC" w:rsidRPr="00A31B62" w:rsidRDefault="009D3FBC">
      <w:r w:rsidRPr="00A31B62">
        <w:t>There is also the option for players to enter national tournaments. Below is a suitable list</w:t>
      </w:r>
      <w:r w:rsidR="00211F3F" w:rsidRPr="00A31B62">
        <w:t>:</w:t>
      </w:r>
    </w:p>
    <w:p w:rsidR="00211F3F" w:rsidRPr="00A31B62" w:rsidRDefault="00211F3F"/>
    <w:p w:rsidR="00211F3F" w:rsidRPr="00A31B62" w:rsidRDefault="00211F3F">
      <w:r w:rsidRPr="00A31B62">
        <w:t>2018</w:t>
      </w:r>
    </w:p>
    <w:p w:rsidR="00211F3F" w:rsidRPr="00A31B62" w:rsidRDefault="00211F3F"/>
    <w:p w:rsidR="00211F3F" w:rsidRPr="00A31B62" w:rsidRDefault="00211F3F">
      <w:r w:rsidRPr="00A31B62">
        <w:t>Sat &amp; Sun 24</w:t>
      </w:r>
      <w:r w:rsidRPr="00A31B62">
        <w:rPr>
          <w:vertAlign w:val="superscript"/>
        </w:rPr>
        <w:t>th</w:t>
      </w:r>
      <w:r w:rsidRPr="00A31B62">
        <w:t xml:space="preserve"> &amp; 25</w:t>
      </w:r>
      <w:r w:rsidRPr="00A31B62">
        <w:rPr>
          <w:vertAlign w:val="superscript"/>
        </w:rPr>
        <w:t>th</w:t>
      </w:r>
      <w:r w:rsidRPr="00A31B62">
        <w:t xml:space="preserve"> November. LRTA U21’s Handicap. Radley College. </w:t>
      </w:r>
      <w:r w:rsidRPr="00A31B62">
        <w:rPr>
          <w:b/>
        </w:rPr>
        <w:t>GIRLS ONLY</w:t>
      </w:r>
      <w:r w:rsidRPr="00A31B62">
        <w:t>.</w:t>
      </w:r>
    </w:p>
    <w:p w:rsidR="00211F3F" w:rsidRPr="00A31B62" w:rsidRDefault="00211F3F"/>
    <w:p w:rsidR="00211F3F" w:rsidRPr="00A31B62" w:rsidRDefault="00211F3F">
      <w:r w:rsidRPr="00A31B62">
        <w:t>Sat &amp; Sun 15</w:t>
      </w:r>
      <w:r w:rsidRPr="00A31B62">
        <w:rPr>
          <w:vertAlign w:val="superscript"/>
        </w:rPr>
        <w:t>th</w:t>
      </w:r>
      <w:r w:rsidRPr="00A31B62">
        <w:t xml:space="preserve"> &amp; 16</w:t>
      </w:r>
      <w:r w:rsidRPr="00A31B62">
        <w:rPr>
          <w:vertAlign w:val="superscript"/>
        </w:rPr>
        <w:t>th</w:t>
      </w:r>
      <w:r w:rsidRPr="00A31B62">
        <w:t xml:space="preserve"> December. British U18s Singles Handicap. Wellington College. </w:t>
      </w:r>
      <w:r w:rsidRPr="00A31B62">
        <w:rPr>
          <w:b/>
        </w:rPr>
        <w:t>BOYS &amp; GIRLS</w:t>
      </w:r>
      <w:r w:rsidRPr="00A31B62">
        <w:t>.</w:t>
      </w:r>
    </w:p>
    <w:p w:rsidR="00211F3F" w:rsidRPr="00A31B62" w:rsidRDefault="00211F3F"/>
    <w:p w:rsidR="00211F3F" w:rsidRPr="00A31B62" w:rsidRDefault="00211F3F">
      <w:r w:rsidRPr="00A31B62">
        <w:t>2019</w:t>
      </w:r>
    </w:p>
    <w:p w:rsidR="00211F3F" w:rsidRPr="00A31B62" w:rsidRDefault="00211F3F"/>
    <w:p w:rsidR="00211F3F" w:rsidRPr="00A31B62" w:rsidRDefault="00211F3F">
      <w:r w:rsidRPr="00A31B62">
        <w:t>Sun 24</w:t>
      </w:r>
      <w:r w:rsidRPr="00A31B62">
        <w:rPr>
          <w:vertAlign w:val="superscript"/>
        </w:rPr>
        <w:t>th</w:t>
      </w:r>
      <w:r w:rsidRPr="00A31B62">
        <w:t xml:space="preserve"> February. Inter Schools Handicap Doubles. Hardwick, Oratory &amp; Radley. </w:t>
      </w:r>
      <w:r w:rsidRPr="00A31B62">
        <w:rPr>
          <w:b/>
        </w:rPr>
        <w:t>BOYS &amp; GIRLS</w:t>
      </w:r>
      <w:r w:rsidRPr="00A31B62">
        <w:t>.</w:t>
      </w:r>
    </w:p>
    <w:p w:rsidR="00211F3F" w:rsidRPr="00A31B62" w:rsidRDefault="00211F3F"/>
    <w:p w:rsidR="00211F3F" w:rsidRPr="00A31B62" w:rsidRDefault="00211F3F"/>
    <w:p w:rsidR="009D3FBC" w:rsidRPr="00A31B62" w:rsidRDefault="009D3FBC">
      <w:r w:rsidRPr="00A31B62">
        <w:br w:type="page"/>
      </w:r>
    </w:p>
    <w:p w:rsidR="00C135BA" w:rsidRPr="00A31B62" w:rsidRDefault="00C135BA"/>
    <w:p w:rsidR="00C135BA" w:rsidRPr="00A31B62" w:rsidRDefault="00C135BA" w:rsidP="00C135BA">
      <w:pPr>
        <w:rPr>
          <w:b/>
          <w:sz w:val="28"/>
          <w:szCs w:val="28"/>
        </w:rPr>
      </w:pPr>
      <w:r w:rsidRPr="00A31B62">
        <w:rPr>
          <w:b/>
          <w:sz w:val="28"/>
          <w:szCs w:val="28"/>
        </w:rPr>
        <w:t>Appendix 1: Starters</w:t>
      </w:r>
    </w:p>
    <w:p w:rsidR="00C135BA" w:rsidRPr="00A31B62" w:rsidRDefault="00C135BA"/>
    <w:p w:rsidR="00206B57" w:rsidRPr="00A31B62" w:rsidRDefault="00206B57" w:rsidP="00206B57">
      <w:pPr>
        <w:rPr>
          <w:b/>
          <w:sz w:val="28"/>
          <w:szCs w:val="28"/>
        </w:rPr>
      </w:pPr>
      <w:r w:rsidRPr="00A31B62">
        <w:rPr>
          <w:b/>
          <w:sz w:val="28"/>
          <w:szCs w:val="28"/>
        </w:rPr>
        <w:t>Race to the Chase</w:t>
      </w:r>
    </w:p>
    <w:p w:rsidR="00206B57" w:rsidRPr="00A31B62" w:rsidRDefault="00206B57">
      <w:r w:rsidRPr="00A31B62">
        <w:t>Using the chases at the Service end:</w:t>
      </w:r>
      <w:r w:rsidR="003B0F19" w:rsidRPr="00A31B62">
        <w:t xml:space="preserve"> </w:t>
      </w:r>
      <w:r w:rsidRPr="00A31B62">
        <w:t xml:space="preserve"> </w:t>
      </w:r>
      <w:r w:rsidR="003B0F19" w:rsidRPr="00A31B62">
        <w:t>L</w:t>
      </w:r>
      <w:r w:rsidRPr="00A31B62">
        <w:t xml:space="preserve">ine the players at the net and call out a chase. First there wins. As players become more familiar with chases as the course develops introduce better than and worse than chases. </w:t>
      </w:r>
    </w:p>
    <w:p w:rsidR="00206B57" w:rsidRPr="00A31B62" w:rsidRDefault="00206B57"/>
    <w:p w:rsidR="00C135BA" w:rsidRPr="00A31B62" w:rsidRDefault="00C135BA">
      <w:pPr>
        <w:rPr>
          <w:b/>
          <w:sz w:val="28"/>
          <w:szCs w:val="28"/>
        </w:rPr>
      </w:pPr>
      <w:r w:rsidRPr="00A31B62">
        <w:rPr>
          <w:b/>
          <w:sz w:val="28"/>
          <w:szCs w:val="28"/>
        </w:rPr>
        <w:t>Run the Lengths</w:t>
      </w:r>
    </w:p>
    <w:p w:rsidR="00C135BA" w:rsidRPr="00A31B62" w:rsidRDefault="00206B57">
      <w:r w:rsidRPr="00A31B62">
        <w:t xml:space="preserve">This is a simple egg and spoon race (ball and racket) from the net to the </w:t>
      </w:r>
      <w:r w:rsidR="00B563E3" w:rsidRPr="00A31B62">
        <w:t>dedans</w:t>
      </w:r>
      <w:r w:rsidRPr="00A31B62">
        <w:t>. Can be mixed with race to the chase (above)</w:t>
      </w:r>
      <w:r w:rsidR="003B0F19" w:rsidRPr="00A31B62">
        <w:t>.</w:t>
      </w:r>
    </w:p>
    <w:p w:rsidR="00C135BA" w:rsidRPr="00A31B62" w:rsidRDefault="00C135BA"/>
    <w:p w:rsidR="00206B57" w:rsidRPr="00A31B62" w:rsidRDefault="00C135BA">
      <w:pPr>
        <w:rPr>
          <w:b/>
          <w:sz w:val="28"/>
          <w:szCs w:val="28"/>
        </w:rPr>
      </w:pPr>
      <w:r w:rsidRPr="00A31B62">
        <w:rPr>
          <w:b/>
          <w:sz w:val="28"/>
          <w:szCs w:val="28"/>
        </w:rPr>
        <w:t>Side step split drill</w:t>
      </w:r>
    </w:p>
    <w:p w:rsidR="00C135BA" w:rsidRPr="00A31B62" w:rsidRDefault="00206B57">
      <w:pPr>
        <w:rPr>
          <w:b/>
          <w:sz w:val="28"/>
          <w:szCs w:val="28"/>
        </w:rPr>
      </w:pPr>
      <w:r w:rsidRPr="00A31B62">
        <w:t>Players face each other in pairs a yard and a half apart with one ball. Then perform 2 side steps and a split step and then pass the ball between them. Coaches can introduce using different hands, both hands, bounce etc. The idea is to get them moving as they would on court.</w:t>
      </w:r>
      <w:r w:rsidR="00C135BA" w:rsidRPr="00A31B62">
        <w:rPr>
          <w:b/>
          <w:sz w:val="28"/>
          <w:szCs w:val="28"/>
        </w:rPr>
        <w:br w:type="page"/>
      </w:r>
    </w:p>
    <w:p w:rsidR="00C135BA" w:rsidRPr="00A31B62" w:rsidRDefault="00C135BA" w:rsidP="00C135BA">
      <w:pPr>
        <w:rPr>
          <w:b/>
          <w:sz w:val="28"/>
          <w:szCs w:val="28"/>
        </w:rPr>
      </w:pPr>
      <w:r w:rsidRPr="00A31B62">
        <w:rPr>
          <w:b/>
          <w:sz w:val="28"/>
          <w:szCs w:val="28"/>
        </w:rPr>
        <w:lastRenderedPageBreak/>
        <w:t xml:space="preserve">Appendix 2: </w:t>
      </w:r>
      <w:r w:rsidR="00CF762E" w:rsidRPr="00A31B62">
        <w:rPr>
          <w:b/>
          <w:sz w:val="28"/>
          <w:szCs w:val="28"/>
        </w:rPr>
        <w:t>Games</w:t>
      </w:r>
    </w:p>
    <w:p w:rsidR="00C135BA" w:rsidRPr="00A31B62" w:rsidRDefault="00C135BA" w:rsidP="00C135BA"/>
    <w:p w:rsidR="00C135BA" w:rsidRPr="00A31B62" w:rsidRDefault="00C135BA">
      <w:pPr>
        <w:rPr>
          <w:b/>
          <w:sz w:val="28"/>
          <w:szCs w:val="28"/>
        </w:rPr>
      </w:pPr>
      <w:r w:rsidRPr="00A31B62">
        <w:rPr>
          <w:b/>
          <w:sz w:val="28"/>
          <w:szCs w:val="28"/>
        </w:rPr>
        <w:t>Super 7s</w:t>
      </w:r>
    </w:p>
    <w:p w:rsidR="00C135BA" w:rsidRPr="00A31B62" w:rsidRDefault="00C135BA" w:rsidP="00C135BA">
      <w:pPr>
        <w:pStyle w:val="ListParagraph"/>
        <w:numPr>
          <w:ilvl w:val="0"/>
          <w:numId w:val="15"/>
        </w:numPr>
        <w:tabs>
          <w:tab w:val="left" w:pos="764"/>
        </w:tabs>
        <w:ind w:right="1604"/>
        <w:rPr>
          <w:rFonts w:asciiTheme="minorHAnsi" w:hAnsiTheme="minorHAnsi" w:cstheme="minorHAnsi"/>
        </w:rPr>
      </w:pPr>
      <w:r w:rsidRPr="00A31B62">
        <w:rPr>
          <w:rFonts w:asciiTheme="minorHAnsi" w:hAnsiTheme="minorHAnsi" w:cstheme="minorHAnsi"/>
          <w:w w:val="110"/>
        </w:rPr>
        <w:t xml:space="preserve">This is a fun game where the pupil has 7 shots and </w:t>
      </w:r>
      <w:proofErr w:type="gramStart"/>
      <w:r w:rsidRPr="00A31B62">
        <w:rPr>
          <w:rFonts w:asciiTheme="minorHAnsi" w:hAnsiTheme="minorHAnsi" w:cstheme="minorHAnsi"/>
          <w:w w:val="110"/>
        </w:rPr>
        <w:t>has to</w:t>
      </w:r>
      <w:proofErr w:type="gramEnd"/>
      <w:r w:rsidRPr="00A31B62">
        <w:rPr>
          <w:rFonts w:asciiTheme="minorHAnsi" w:hAnsiTheme="minorHAnsi" w:cstheme="minorHAnsi"/>
          <w:w w:val="110"/>
        </w:rPr>
        <w:t xml:space="preserve"> beat 7 chases: Door,2nd, last, 6, 4,2, 1. Who is in the Super 7</w:t>
      </w:r>
      <w:r w:rsidRPr="00A31B62">
        <w:rPr>
          <w:rFonts w:asciiTheme="minorHAnsi" w:hAnsiTheme="minorHAnsi" w:cstheme="minorHAnsi"/>
          <w:spacing w:val="-33"/>
          <w:w w:val="110"/>
        </w:rPr>
        <w:t xml:space="preserve"> </w:t>
      </w:r>
      <w:r w:rsidR="00293D93" w:rsidRPr="00A31B62">
        <w:rPr>
          <w:rFonts w:asciiTheme="minorHAnsi" w:hAnsiTheme="minorHAnsi" w:cstheme="minorHAnsi"/>
          <w:w w:val="110"/>
        </w:rPr>
        <w:t>club?</w:t>
      </w:r>
    </w:p>
    <w:p w:rsidR="00C135BA" w:rsidRPr="00A31B62" w:rsidRDefault="00C135BA"/>
    <w:p w:rsidR="0017405B" w:rsidRPr="00A31B62" w:rsidRDefault="0017405B">
      <w:pPr>
        <w:rPr>
          <w:b/>
          <w:sz w:val="28"/>
          <w:szCs w:val="28"/>
        </w:rPr>
      </w:pPr>
      <w:r w:rsidRPr="00A31B62">
        <w:rPr>
          <w:b/>
          <w:sz w:val="28"/>
          <w:szCs w:val="28"/>
        </w:rPr>
        <w:t>Number Game</w:t>
      </w:r>
    </w:p>
    <w:p w:rsidR="0017405B" w:rsidRPr="00A31B62" w:rsidRDefault="0017405B" w:rsidP="0017405B">
      <w:pPr>
        <w:pStyle w:val="ListParagraph"/>
        <w:numPr>
          <w:ilvl w:val="0"/>
          <w:numId w:val="15"/>
        </w:numPr>
        <w:rPr>
          <w:rFonts w:asciiTheme="minorHAnsi" w:hAnsiTheme="minorHAnsi" w:cstheme="minorHAnsi"/>
        </w:rPr>
      </w:pPr>
      <w:r w:rsidRPr="00A31B62">
        <w:rPr>
          <w:rFonts w:asciiTheme="minorHAnsi" w:hAnsiTheme="minorHAnsi" w:cstheme="minorHAnsi"/>
        </w:rPr>
        <w:t>Players are given a number (1 – 6)</w:t>
      </w:r>
    </w:p>
    <w:p w:rsidR="0017405B" w:rsidRPr="00A31B62" w:rsidRDefault="0017405B" w:rsidP="0017405B">
      <w:pPr>
        <w:pStyle w:val="ListParagraph"/>
        <w:numPr>
          <w:ilvl w:val="0"/>
          <w:numId w:val="15"/>
        </w:numPr>
        <w:rPr>
          <w:rFonts w:asciiTheme="minorHAnsi" w:hAnsiTheme="minorHAnsi" w:cstheme="minorHAnsi"/>
        </w:rPr>
      </w:pPr>
      <w:r w:rsidRPr="00A31B62">
        <w:rPr>
          <w:rFonts w:asciiTheme="minorHAnsi" w:hAnsiTheme="minorHAnsi" w:cstheme="minorHAnsi"/>
        </w:rPr>
        <w:t xml:space="preserve">Call out a number and players </w:t>
      </w:r>
      <w:proofErr w:type="gramStart"/>
      <w:r w:rsidRPr="00A31B62">
        <w:rPr>
          <w:rFonts w:asciiTheme="minorHAnsi" w:hAnsiTheme="minorHAnsi" w:cstheme="minorHAnsi"/>
        </w:rPr>
        <w:t>have to</w:t>
      </w:r>
      <w:proofErr w:type="gramEnd"/>
      <w:r w:rsidRPr="00A31B62">
        <w:rPr>
          <w:rFonts w:asciiTheme="minorHAnsi" w:hAnsiTheme="minorHAnsi" w:cstheme="minorHAnsi"/>
        </w:rPr>
        <w:t xml:space="preserve"> hit the ball in</w:t>
      </w:r>
    </w:p>
    <w:p w:rsidR="0017405B" w:rsidRPr="00A31B62" w:rsidRDefault="0017405B" w:rsidP="0017405B">
      <w:pPr>
        <w:pStyle w:val="ListParagraph"/>
        <w:numPr>
          <w:ilvl w:val="0"/>
          <w:numId w:val="15"/>
        </w:numPr>
        <w:rPr>
          <w:rFonts w:asciiTheme="minorHAnsi" w:hAnsiTheme="minorHAnsi" w:cstheme="minorHAnsi"/>
        </w:rPr>
      </w:pPr>
      <w:r w:rsidRPr="00A31B62">
        <w:rPr>
          <w:rFonts w:asciiTheme="minorHAnsi" w:hAnsiTheme="minorHAnsi" w:cstheme="minorHAnsi"/>
        </w:rPr>
        <w:t>3 lives per person</w:t>
      </w:r>
    </w:p>
    <w:p w:rsidR="0017405B" w:rsidRPr="00A31B62" w:rsidRDefault="0017405B">
      <w:pPr>
        <w:rPr>
          <w:b/>
          <w:sz w:val="28"/>
          <w:szCs w:val="28"/>
        </w:rPr>
      </w:pPr>
    </w:p>
    <w:p w:rsidR="00C135BA" w:rsidRPr="00A31B62" w:rsidRDefault="00C135BA">
      <w:pPr>
        <w:rPr>
          <w:b/>
          <w:sz w:val="28"/>
          <w:szCs w:val="28"/>
        </w:rPr>
      </w:pPr>
      <w:r w:rsidRPr="00A31B62">
        <w:rPr>
          <w:b/>
          <w:sz w:val="28"/>
          <w:szCs w:val="28"/>
        </w:rPr>
        <w:t>Beat the Coach</w:t>
      </w:r>
    </w:p>
    <w:p w:rsidR="00C135BA" w:rsidRPr="00A31B62" w:rsidRDefault="00C135BA" w:rsidP="00C135BA">
      <w:pPr>
        <w:pStyle w:val="ListParagraph"/>
        <w:numPr>
          <w:ilvl w:val="0"/>
          <w:numId w:val="14"/>
        </w:numPr>
        <w:tabs>
          <w:tab w:val="left" w:pos="761"/>
        </w:tabs>
        <w:spacing w:line="264" w:lineRule="exact"/>
        <w:rPr>
          <w:rFonts w:asciiTheme="minorHAnsi" w:hAnsiTheme="minorHAnsi" w:cstheme="minorHAnsi"/>
        </w:rPr>
      </w:pPr>
      <w:r w:rsidRPr="00A31B62">
        <w:rPr>
          <w:rFonts w:asciiTheme="minorHAnsi" w:hAnsiTheme="minorHAnsi" w:cstheme="minorHAnsi"/>
          <w:w w:val="115"/>
        </w:rPr>
        <w:t>Rally with the</w:t>
      </w:r>
      <w:r w:rsidRPr="00A31B62">
        <w:rPr>
          <w:rFonts w:asciiTheme="minorHAnsi" w:hAnsiTheme="minorHAnsi" w:cstheme="minorHAnsi"/>
          <w:spacing w:val="-42"/>
          <w:w w:val="115"/>
        </w:rPr>
        <w:t xml:space="preserve"> </w:t>
      </w:r>
      <w:r w:rsidRPr="00A31B62">
        <w:rPr>
          <w:rFonts w:asciiTheme="minorHAnsi" w:hAnsiTheme="minorHAnsi" w:cstheme="minorHAnsi"/>
          <w:w w:val="115"/>
        </w:rPr>
        <w:t>coach.</w:t>
      </w:r>
    </w:p>
    <w:p w:rsidR="00C135BA" w:rsidRPr="00A31B62" w:rsidRDefault="00C135BA" w:rsidP="00C135BA">
      <w:pPr>
        <w:pStyle w:val="ListParagraph"/>
        <w:numPr>
          <w:ilvl w:val="0"/>
          <w:numId w:val="14"/>
        </w:numPr>
        <w:tabs>
          <w:tab w:val="left" w:pos="758"/>
        </w:tabs>
        <w:spacing w:line="264" w:lineRule="exact"/>
        <w:rPr>
          <w:rFonts w:asciiTheme="minorHAnsi" w:hAnsiTheme="minorHAnsi" w:cstheme="minorHAnsi"/>
        </w:rPr>
      </w:pPr>
      <w:r w:rsidRPr="00A31B62">
        <w:rPr>
          <w:rFonts w:asciiTheme="minorHAnsi" w:hAnsiTheme="minorHAnsi" w:cstheme="minorHAnsi"/>
          <w:w w:val="120"/>
        </w:rPr>
        <w:t>Important that the non-hitting players are in a safe</w:t>
      </w:r>
      <w:r w:rsidRPr="00A31B62">
        <w:rPr>
          <w:rFonts w:asciiTheme="minorHAnsi" w:hAnsiTheme="minorHAnsi" w:cstheme="minorHAnsi"/>
          <w:spacing w:val="-52"/>
          <w:w w:val="120"/>
        </w:rPr>
        <w:t xml:space="preserve"> </w:t>
      </w:r>
      <w:r w:rsidRPr="00A31B62">
        <w:rPr>
          <w:rFonts w:asciiTheme="minorHAnsi" w:hAnsiTheme="minorHAnsi" w:cstheme="minorHAnsi"/>
          <w:w w:val="120"/>
        </w:rPr>
        <w:t>position</w:t>
      </w:r>
    </w:p>
    <w:p w:rsidR="00C135BA" w:rsidRPr="00A31B62" w:rsidRDefault="00C135BA"/>
    <w:p w:rsidR="00C135BA" w:rsidRPr="00A31B62" w:rsidRDefault="00C135BA">
      <w:pPr>
        <w:rPr>
          <w:b/>
          <w:sz w:val="28"/>
          <w:szCs w:val="28"/>
        </w:rPr>
      </w:pPr>
      <w:r w:rsidRPr="00A31B62">
        <w:rPr>
          <w:b/>
          <w:sz w:val="28"/>
          <w:szCs w:val="28"/>
        </w:rPr>
        <w:t>Last person stands</w:t>
      </w:r>
    </w:p>
    <w:p w:rsidR="00C135BA" w:rsidRPr="00A31B62" w:rsidRDefault="00CF762E" w:rsidP="00CF762E">
      <w:pPr>
        <w:pStyle w:val="ListParagraph"/>
        <w:numPr>
          <w:ilvl w:val="0"/>
          <w:numId w:val="16"/>
        </w:numPr>
        <w:rPr>
          <w:rFonts w:asciiTheme="minorHAnsi" w:hAnsiTheme="minorHAnsi" w:cstheme="minorHAnsi"/>
        </w:rPr>
      </w:pPr>
      <w:r w:rsidRPr="00A31B62">
        <w:rPr>
          <w:rFonts w:asciiTheme="minorHAnsi" w:hAnsiTheme="minorHAnsi" w:cstheme="minorHAnsi"/>
        </w:rPr>
        <w:t>Rally until a player misses a shot. They are then out. Last player still in wins.</w:t>
      </w:r>
    </w:p>
    <w:p w:rsidR="00CF762E" w:rsidRPr="00A31B62" w:rsidRDefault="00CF762E">
      <w:pPr>
        <w:rPr>
          <w:b/>
          <w:sz w:val="28"/>
          <w:szCs w:val="28"/>
        </w:rPr>
      </w:pPr>
    </w:p>
    <w:p w:rsidR="00C135BA" w:rsidRPr="00A31B62" w:rsidRDefault="00C135BA">
      <w:pPr>
        <w:rPr>
          <w:b/>
          <w:sz w:val="28"/>
          <w:szCs w:val="28"/>
        </w:rPr>
      </w:pPr>
      <w:r w:rsidRPr="00A31B62">
        <w:rPr>
          <w:b/>
          <w:sz w:val="28"/>
          <w:szCs w:val="28"/>
        </w:rPr>
        <w:t>Jail Break</w:t>
      </w:r>
    </w:p>
    <w:p w:rsidR="00C135BA" w:rsidRPr="00A31B62" w:rsidRDefault="00C135BA" w:rsidP="00C135BA">
      <w:pPr>
        <w:pStyle w:val="ListParagraph"/>
        <w:numPr>
          <w:ilvl w:val="0"/>
          <w:numId w:val="10"/>
        </w:numPr>
        <w:rPr>
          <w:rFonts w:asciiTheme="minorHAnsi" w:hAnsiTheme="minorHAnsi" w:cstheme="minorHAnsi"/>
        </w:rPr>
      </w:pPr>
      <w:proofErr w:type="gramStart"/>
      <w:r w:rsidRPr="00A31B62">
        <w:rPr>
          <w:rFonts w:asciiTheme="minorHAnsi" w:hAnsiTheme="minorHAnsi" w:cstheme="minorHAnsi"/>
        </w:rPr>
        <w:t>Have to</w:t>
      </w:r>
      <w:proofErr w:type="gramEnd"/>
      <w:r w:rsidRPr="00A31B62">
        <w:rPr>
          <w:rFonts w:asciiTheme="minorHAnsi" w:hAnsiTheme="minorHAnsi" w:cstheme="minorHAnsi"/>
        </w:rPr>
        <w:t xml:space="preserve"> hit 6 shots over to stay out of jail</w:t>
      </w:r>
    </w:p>
    <w:p w:rsidR="00C135BA" w:rsidRPr="00A31B62" w:rsidRDefault="00C135BA" w:rsidP="00C135BA">
      <w:pPr>
        <w:pStyle w:val="ListParagraph"/>
        <w:numPr>
          <w:ilvl w:val="0"/>
          <w:numId w:val="10"/>
        </w:numPr>
        <w:rPr>
          <w:rFonts w:asciiTheme="minorHAnsi" w:hAnsiTheme="minorHAnsi" w:cstheme="minorHAnsi"/>
        </w:rPr>
      </w:pPr>
      <w:r w:rsidRPr="00A31B62">
        <w:rPr>
          <w:rFonts w:asciiTheme="minorHAnsi" w:hAnsiTheme="minorHAnsi" w:cstheme="minorHAnsi"/>
        </w:rPr>
        <w:t xml:space="preserve">If they </w:t>
      </w:r>
      <w:proofErr w:type="gramStart"/>
      <w:r w:rsidRPr="00A31B62">
        <w:rPr>
          <w:rFonts w:asciiTheme="minorHAnsi" w:hAnsiTheme="minorHAnsi" w:cstheme="minorHAnsi"/>
        </w:rPr>
        <w:t>miss</w:t>
      </w:r>
      <w:proofErr w:type="gramEnd"/>
      <w:r w:rsidRPr="00A31B62">
        <w:rPr>
          <w:rFonts w:asciiTheme="minorHAnsi" w:hAnsiTheme="minorHAnsi" w:cstheme="minorHAnsi"/>
        </w:rPr>
        <w:t xml:space="preserve"> then they go to jail and the next person comes in. </w:t>
      </w:r>
    </w:p>
    <w:p w:rsidR="00C135BA" w:rsidRPr="00A31B62" w:rsidRDefault="00C135BA" w:rsidP="00C135BA">
      <w:pPr>
        <w:pStyle w:val="ListParagraph"/>
        <w:numPr>
          <w:ilvl w:val="0"/>
          <w:numId w:val="10"/>
        </w:numPr>
        <w:rPr>
          <w:rFonts w:asciiTheme="minorHAnsi" w:hAnsiTheme="minorHAnsi" w:cstheme="minorHAnsi"/>
        </w:rPr>
      </w:pPr>
      <w:r w:rsidRPr="00A31B62">
        <w:rPr>
          <w:rFonts w:asciiTheme="minorHAnsi" w:hAnsiTheme="minorHAnsi" w:cstheme="minorHAnsi"/>
        </w:rPr>
        <w:t>If they get 6 over then they free the pupil from jail.</w:t>
      </w:r>
    </w:p>
    <w:p w:rsidR="00C135BA" w:rsidRPr="00A31B62" w:rsidRDefault="00C135BA"/>
    <w:p w:rsidR="00F96CF3" w:rsidRPr="00A31B62" w:rsidRDefault="00C135BA">
      <w:pPr>
        <w:rPr>
          <w:b/>
          <w:sz w:val="28"/>
          <w:szCs w:val="28"/>
        </w:rPr>
      </w:pPr>
      <w:r w:rsidRPr="00A31B62">
        <w:rPr>
          <w:b/>
          <w:sz w:val="28"/>
          <w:szCs w:val="28"/>
        </w:rPr>
        <w:t>Conditioned game</w:t>
      </w:r>
      <w:r w:rsidR="00F96CF3" w:rsidRPr="00A31B62">
        <w:rPr>
          <w:b/>
          <w:sz w:val="28"/>
          <w:szCs w:val="28"/>
        </w:rPr>
        <w:t>s</w:t>
      </w:r>
    </w:p>
    <w:p w:rsidR="001A5BDA" w:rsidRPr="00A31B62" w:rsidRDefault="00F96CF3">
      <w:r w:rsidRPr="00A31B62">
        <w:t xml:space="preserve">A conditioned game is adapting the normal rules to emphasise the skill being learnt for a </w:t>
      </w:r>
      <w:proofErr w:type="gramStart"/>
      <w:r w:rsidRPr="00A31B62">
        <w:t>particular element</w:t>
      </w:r>
      <w:proofErr w:type="gramEnd"/>
      <w:r w:rsidRPr="00A31B62">
        <w:t xml:space="preserve">. If a skill is completed in a game the point can be won outright or it instigates an end </w:t>
      </w:r>
      <w:proofErr w:type="gramStart"/>
      <w:r w:rsidRPr="00A31B62">
        <w:t>change</w:t>
      </w:r>
      <w:proofErr w:type="gramEnd"/>
      <w:r w:rsidRPr="00A31B62">
        <w:t xml:space="preserve"> or it is worth double points. Coaches should play around with the structure of the scoring system to suit their needs and </w:t>
      </w:r>
      <w:r w:rsidR="003B0F19" w:rsidRPr="00A31B62">
        <w:t xml:space="preserve">those of </w:t>
      </w:r>
      <w:r w:rsidRPr="00A31B62">
        <w:t xml:space="preserve">the students.  </w:t>
      </w:r>
    </w:p>
    <w:p w:rsidR="001A5BDA" w:rsidRPr="00A31B62" w:rsidRDefault="001A5BDA">
      <w:r w:rsidRPr="00A31B62">
        <w:br w:type="page"/>
      </w:r>
    </w:p>
    <w:p w:rsidR="001A5BDA" w:rsidRPr="00A31B62" w:rsidRDefault="001A5BDA" w:rsidP="001A5BDA">
      <w:pPr>
        <w:rPr>
          <w:rFonts w:ascii="Arial" w:hAnsi="Arial" w:cs="Arial"/>
          <w:b/>
          <w:sz w:val="28"/>
          <w:szCs w:val="28"/>
        </w:rPr>
      </w:pPr>
      <w:r w:rsidRPr="00A31B62">
        <w:rPr>
          <w:b/>
          <w:sz w:val="28"/>
          <w:szCs w:val="28"/>
        </w:rPr>
        <w:lastRenderedPageBreak/>
        <w:t xml:space="preserve">Appendix 3: </w:t>
      </w:r>
      <w:r w:rsidRPr="00A31B62">
        <w:rPr>
          <w:rFonts w:cstheme="minorHAnsi"/>
          <w:b/>
          <w:sz w:val="28"/>
          <w:szCs w:val="28"/>
        </w:rPr>
        <w:t>The court and the game of real tennis</w:t>
      </w:r>
    </w:p>
    <w:p w:rsidR="001A5BDA" w:rsidRPr="00A31B62" w:rsidRDefault="001A5BDA" w:rsidP="001A5BDA">
      <w:pPr>
        <w:rPr>
          <w:rFonts w:ascii="Arial" w:hAnsi="Arial" w:cs="Arial"/>
          <w:b/>
          <w:sz w:val="8"/>
          <w:szCs w:val="8"/>
        </w:rPr>
      </w:pPr>
    </w:p>
    <w:p w:rsidR="00F310BA" w:rsidRPr="00A31B62" w:rsidRDefault="00B703B2" w:rsidP="001A5BDA">
      <w:pPr>
        <w:rPr>
          <w:rFonts w:cstheme="minorHAnsi"/>
        </w:rPr>
      </w:pPr>
      <w:r w:rsidRPr="00A31B62">
        <w:rPr>
          <w:rFonts w:cstheme="minorHAnsi"/>
        </w:rPr>
        <w:t>This is a technical and detailed description of the game.  Players may refer to it at any time but will need the help of the coaching programme to understand it fully.</w:t>
      </w:r>
    </w:p>
    <w:p w:rsidR="00F310BA" w:rsidRPr="00A31B62" w:rsidRDefault="00F310BA" w:rsidP="001A5BDA">
      <w:pPr>
        <w:rPr>
          <w:rFonts w:ascii="Arial" w:hAnsi="Arial" w:cs="Arial"/>
          <w:b/>
          <w:sz w:val="8"/>
          <w:szCs w:val="8"/>
        </w:rPr>
      </w:pPr>
    </w:p>
    <w:p w:rsidR="001A5BDA" w:rsidRPr="00A31B62" w:rsidRDefault="001A5BDA" w:rsidP="001A5BDA">
      <w:pPr>
        <w:rPr>
          <w:rFonts w:ascii="Arial" w:hAnsi="Arial" w:cs="Arial"/>
          <w:b/>
          <w:sz w:val="28"/>
          <w:szCs w:val="28"/>
        </w:rPr>
      </w:pPr>
      <w:r w:rsidRPr="00A31B62">
        <w:rPr>
          <w:rFonts w:ascii="Helvetica" w:hAnsi="Helvetica" w:cs="Helvetica"/>
          <w:noProof/>
          <w:lang w:eastAsia="en-GB"/>
        </w:rPr>
        <w:drawing>
          <wp:inline distT="0" distB="0" distL="0" distR="0">
            <wp:extent cx="5876996" cy="3479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76996" cy="3479800"/>
                    </a:xfrm>
                    <a:prstGeom prst="rect">
                      <a:avLst/>
                    </a:prstGeom>
                    <a:noFill/>
                    <a:ln>
                      <a:noFill/>
                    </a:ln>
                  </pic:spPr>
                </pic:pic>
              </a:graphicData>
            </a:graphic>
          </wp:inline>
        </w:drawing>
      </w:r>
    </w:p>
    <w:p w:rsidR="001A5BDA" w:rsidRPr="00A31B62" w:rsidRDefault="001A5BDA" w:rsidP="001A5BDA">
      <w:pPr>
        <w:rPr>
          <w:rFonts w:ascii="Arial" w:hAnsi="Arial" w:cs="Arial"/>
          <w:b/>
          <w:sz w:val="28"/>
          <w:szCs w:val="28"/>
        </w:rPr>
      </w:pPr>
    </w:p>
    <w:p w:rsidR="001A5BDA" w:rsidRPr="00A31B62" w:rsidRDefault="00B703B2" w:rsidP="001A5BDA">
      <w:pPr>
        <w:widowControl w:val="0"/>
        <w:autoSpaceDE w:val="0"/>
        <w:autoSpaceDN w:val="0"/>
        <w:adjustRightInd w:val="0"/>
        <w:spacing w:after="280"/>
        <w:rPr>
          <w:rFonts w:cstheme="minorHAnsi"/>
          <w:color w:val="363636"/>
          <w:lang w:val="en-US"/>
        </w:rPr>
      </w:pPr>
      <w:r w:rsidRPr="00A31B62">
        <w:rPr>
          <w:rFonts w:cstheme="minorHAnsi"/>
          <w:color w:val="363636"/>
          <w:lang w:val="en-US"/>
        </w:rPr>
        <w:t>The court is divided by the net into two sides. The side from which the game is normally viewed by spectators through the dedans is called the service side. The other is the hazard side. The serve is always delivered from the service side; and the ball is struck to bounce at least once on the hazard side of the penthouse roof and then on the floor within the service court.</w:t>
      </w:r>
    </w:p>
    <w:p w:rsidR="001A5BDA" w:rsidRPr="00A31B62" w:rsidRDefault="00B703B2" w:rsidP="001A5BDA">
      <w:pPr>
        <w:widowControl w:val="0"/>
        <w:autoSpaceDE w:val="0"/>
        <w:autoSpaceDN w:val="0"/>
        <w:adjustRightInd w:val="0"/>
        <w:spacing w:after="280"/>
        <w:rPr>
          <w:rFonts w:cstheme="minorHAnsi"/>
          <w:color w:val="363636"/>
          <w:lang w:val="en-US"/>
        </w:rPr>
      </w:pPr>
      <w:r w:rsidRPr="00A31B62">
        <w:rPr>
          <w:rFonts w:cstheme="minorHAnsi"/>
          <w:color w:val="363636"/>
          <w:lang w:val="en-US"/>
        </w:rPr>
        <w:t>Points are won or lost when errors are made (e.g. by hitting the ball into the net or out of the court). They may also be won by striking the ball into the winning openings (i.e. the dedans, grille or winning gallery) or so that it bounces on the floor for the second time between the service line and the end wall at the hazard end. If a ball bounces twice anywhere else on the court or enters any other gallery before a player touches it, a chase is set (said to be laid).</w:t>
      </w:r>
    </w:p>
    <w:p w:rsidR="001A5BDA" w:rsidRPr="00A31B62" w:rsidRDefault="00B703B2" w:rsidP="001A5BDA">
      <w:pPr>
        <w:widowControl w:val="0"/>
        <w:autoSpaceDE w:val="0"/>
        <w:autoSpaceDN w:val="0"/>
        <w:adjustRightInd w:val="0"/>
        <w:spacing w:after="280"/>
        <w:rPr>
          <w:rFonts w:cstheme="minorHAnsi"/>
          <w:color w:val="363636"/>
          <w:lang w:val="en-US"/>
        </w:rPr>
      </w:pPr>
      <w:r w:rsidRPr="00A31B62">
        <w:rPr>
          <w:rFonts w:cstheme="minorHAnsi"/>
          <w:color w:val="363636"/>
          <w:lang w:val="en-US"/>
        </w:rPr>
        <w:t>Scoring in Real Tennis is the same as that adopted by lawn tennis (viz 15, 30, 40, deuce, advantage, game;) except in Real Tennis the score of the winner of the point is always called first. The first player to six games wins the set.</w:t>
      </w:r>
    </w:p>
    <w:p w:rsidR="001A5BDA" w:rsidRPr="00A31B62" w:rsidRDefault="00B703B2" w:rsidP="001A5BDA">
      <w:pPr>
        <w:widowControl w:val="0"/>
        <w:autoSpaceDE w:val="0"/>
        <w:autoSpaceDN w:val="0"/>
        <w:adjustRightInd w:val="0"/>
        <w:spacing w:after="280"/>
        <w:rPr>
          <w:rFonts w:cstheme="minorHAnsi"/>
          <w:color w:val="363636"/>
          <w:lang w:val="en-US"/>
        </w:rPr>
      </w:pPr>
      <w:r w:rsidRPr="00A31B62">
        <w:rPr>
          <w:rFonts w:cstheme="minorHAnsi"/>
          <w:color w:val="363636"/>
          <w:lang w:val="en-US"/>
        </w:rPr>
        <w:t>When a chase is laid the score does not change, that chase is noted and held in abeyance until the chase is played off. When two chases have been laid, or if there is one chase outstanding and the score is at game point (e.g. one player is at 40 or advantage), the players change ends.</w:t>
      </w:r>
    </w:p>
    <w:p w:rsidR="00F310BA" w:rsidRPr="00A31B62" w:rsidRDefault="00F310BA" w:rsidP="001A5BDA">
      <w:pPr>
        <w:widowControl w:val="0"/>
        <w:autoSpaceDE w:val="0"/>
        <w:autoSpaceDN w:val="0"/>
        <w:adjustRightInd w:val="0"/>
        <w:spacing w:after="280"/>
        <w:rPr>
          <w:rFonts w:cstheme="minorHAnsi"/>
          <w:color w:val="363636"/>
          <w:lang w:val="en-US"/>
        </w:rPr>
      </w:pPr>
    </w:p>
    <w:p w:rsidR="00F310BA" w:rsidRPr="00A31B62" w:rsidRDefault="00F310BA" w:rsidP="001A5BDA">
      <w:pPr>
        <w:widowControl w:val="0"/>
        <w:autoSpaceDE w:val="0"/>
        <w:autoSpaceDN w:val="0"/>
        <w:adjustRightInd w:val="0"/>
        <w:spacing w:after="280"/>
        <w:rPr>
          <w:rFonts w:cstheme="minorHAnsi"/>
          <w:color w:val="363636"/>
          <w:lang w:val="en-US"/>
        </w:rPr>
      </w:pPr>
    </w:p>
    <w:p w:rsidR="001A5BDA" w:rsidRPr="00A31B62" w:rsidRDefault="00B703B2" w:rsidP="001A5BDA">
      <w:pPr>
        <w:widowControl w:val="0"/>
        <w:autoSpaceDE w:val="0"/>
        <w:autoSpaceDN w:val="0"/>
        <w:adjustRightInd w:val="0"/>
        <w:spacing w:after="280"/>
        <w:rPr>
          <w:rFonts w:cstheme="minorHAnsi"/>
          <w:color w:val="363636"/>
          <w:lang w:val="en-US"/>
        </w:rPr>
      </w:pPr>
      <w:r w:rsidRPr="00A31B62">
        <w:rPr>
          <w:rFonts w:cstheme="minorHAnsi"/>
          <w:color w:val="363636"/>
          <w:lang w:val="en-US"/>
        </w:rPr>
        <w:t xml:space="preserve">After changing ends, the chase or chases are played off in the order in which they were laid. When chases are played off, the receiving player (or server in the case of a hazard chase) must hit his/her shots so that their second bounce is closer to the back wall than the chase being played. For </w:t>
      </w:r>
      <w:proofErr w:type="gramStart"/>
      <w:r w:rsidRPr="00A31B62">
        <w:rPr>
          <w:rFonts w:cstheme="minorHAnsi"/>
          <w:color w:val="363636"/>
          <w:lang w:val="en-US"/>
        </w:rPr>
        <w:t>example</w:t>
      </w:r>
      <w:proofErr w:type="gramEnd"/>
      <w:r w:rsidRPr="00A31B62">
        <w:rPr>
          <w:rFonts w:cstheme="minorHAnsi"/>
          <w:color w:val="363636"/>
          <w:lang w:val="en-US"/>
        </w:rPr>
        <w:t xml:space="preserve"> if the chase is 6-yards, he/she must play to 5,4,3,2 or 1 yard on the second bounce in order to win the chase and the point. If the ball falls short of 6 yards on the second bounce the chase is said to be lost and the server wins the point. </w:t>
      </w:r>
    </w:p>
    <w:p w:rsidR="001A5BDA" w:rsidRPr="00A31B62" w:rsidRDefault="00B703B2" w:rsidP="001A5BDA">
      <w:pPr>
        <w:widowControl w:val="0"/>
        <w:autoSpaceDE w:val="0"/>
        <w:autoSpaceDN w:val="0"/>
        <w:adjustRightInd w:val="0"/>
        <w:spacing w:after="280"/>
        <w:rPr>
          <w:rFonts w:cstheme="minorHAnsi"/>
          <w:color w:val="363636"/>
          <w:lang w:val="en-US"/>
        </w:rPr>
      </w:pPr>
      <w:r w:rsidRPr="00A31B62">
        <w:rPr>
          <w:rFonts w:cstheme="minorHAnsi"/>
          <w:color w:val="363636"/>
          <w:lang w:val="en-US"/>
        </w:rPr>
        <w:t>The lines on the floor are positioned to mark the floor equivalents of gallery chases and to measure the length of the other floor chases in yards from the back wall (e.g. if the second bounce was on the 6-yard line, then chase 6 has been laid). Chases that occur at the hazard end are called hazard chases.</w:t>
      </w:r>
    </w:p>
    <w:p w:rsidR="001A5BDA" w:rsidRPr="00A31B62" w:rsidRDefault="00B703B2" w:rsidP="001A5BDA">
      <w:pPr>
        <w:widowControl w:val="0"/>
        <w:autoSpaceDE w:val="0"/>
        <w:autoSpaceDN w:val="0"/>
        <w:adjustRightInd w:val="0"/>
        <w:spacing w:after="280"/>
        <w:rPr>
          <w:rFonts w:cstheme="minorHAnsi"/>
          <w:color w:val="363636"/>
          <w:lang w:val="en-US"/>
        </w:rPr>
      </w:pPr>
      <w:r w:rsidRPr="00A31B62">
        <w:rPr>
          <w:rFonts w:cstheme="minorHAnsi"/>
          <w:color w:val="363636"/>
          <w:lang w:val="en-US"/>
        </w:rPr>
        <w:t xml:space="preserve">The terms one and two, two and three etc. denote that the ball has landed on its second bounce equidistant between the two chase lines. The terms ‘better than’ and ‘worse than’ are used to give more precision to marking chases (e.g. ‘better than 4 yards’ denotes that the ball has landed on its second bounce nearer to the dedans back wall than the </w:t>
      </w:r>
      <w:proofErr w:type="gramStart"/>
      <w:r w:rsidRPr="00A31B62">
        <w:rPr>
          <w:rFonts w:cstheme="minorHAnsi"/>
          <w:color w:val="363636"/>
          <w:lang w:val="en-US"/>
        </w:rPr>
        <w:t>4 yard</w:t>
      </w:r>
      <w:proofErr w:type="gramEnd"/>
      <w:r w:rsidRPr="00A31B62">
        <w:rPr>
          <w:rFonts w:cstheme="minorHAnsi"/>
          <w:color w:val="363636"/>
          <w:lang w:val="en-US"/>
        </w:rPr>
        <w:t xml:space="preserve"> line. ‘Worse than 5 yards’ denotes that the ball has landed on its second bounce further up the court than the </w:t>
      </w:r>
      <w:proofErr w:type="gramStart"/>
      <w:r w:rsidRPr="00A31B62">
        <w:rPr>
          <w:rFonts w:cstheme="minorHAnsi"/>
          <w:color w:val="363636"/>
          <w:lang w:val="en-US"/>
        </w:rPr>
        <w:t>five yard</w:t>
      </w:r>
      <w:proofErr w:type="gramEnd"/>
      <w:r w:rsidRPr="00A31B62">
        <w:rPr>
          <w:rFonts w:cstheme="minorHAnsi"/>
          <w:color w:val="363636"/>
          <w:lang w:val="en-US"/>
        </w:rPr>
        <w:t xml:space="preserve"> line).</w:t>
      </w:r>
    </w:p>
    <w:p w:rsidR="001A5BDA" w:rsidRPr="00A31B62" w:rsidRDefault="00B703B2" w:rsidP="001A5BDA">
      <w:pPr>
        <w:rPr>
          <w:rFonts w:cstheme="minorHAnsi"/>
        </w:rPr>
      </w:pPr>
      <w:r w:rsidRPr="00A31B62">
        <w:rPr>
          <w:rFonts w:cstheme="minorHAnsi"/>
        </w:rPr>
        <w:t xml:space="preserve">Reprinted by kind permission of the International Real Tennis Professionals Association (the IRTPA) </w:t>
      </w:r>
      <w:hyperlink r:id="rId13" w:history="1">
        <w:r w:rsidRPr="00A31B62">
          <w:rPr>
            <w:rStyle w:val="Hyperlink"/>
            <w:rFonts w:cstheme="minorHAnsi"/>
          </w:rPr>
          <w:t>www.irtpa.com</w:t>
        </w:r>
      </w:hyperlink>
      <w:r w:rsidRPr="00A31B62">
        <w:rPr>
          <w:rFonts w:cstheme="minorHAnsi"/>
        </w:rPr>
        <w:t xml:space="preserve"> (where you can find lots more interesting and useful stuff!)</w:t>
      </w:r>
    </w:p>
    <w:p w:rsidR="00C135BA" w:rsidRPr="00A31B62" w:rsidRDefault="00C135BA">
      <w:r w:rsidRPr="00A31B62">
        <w:br w:type="page"/>
      </w:r>
    </w:p>
    <w:p w:rsidR="00C135BA" w:rsidRPr="00A31B62" w:rsidRDefault="00C135BA" w:rsidP="00C135BA">
      <w:pPr>
        <w:sectPr w:rsidR="00C135BA" w:rsidRPr="00A31B62" w:rsidSect="00292F34">
          <w:footerReference w:type="default" r:id="rId14"/>
          <w:pgSz w:w="11906" w:h="16838"/>
          <w:pgMar w:top="1440" w:right="1440" w:bottom="1440" w:left="1440" w:header="708" w:footer="708" w:gutter="0"/>
          <w:pgNumType w:start="1"/>
          <w:cols w:space="708"/>
          <w:docGrid w:linePitch="360"/>
        </w:sectPr>
      </w:pPr>
    </w:p>
    <w:tbl>
      <w:tblPr>
        <w:tblStyle w:val="TableGrid"/>
        <w:tblpPr w:leftFromText="180" w:rightFromText="180" w:vertAnchor="page" w:horzAnchor="margin" w:tblpY="4301"/>
        <w:tblW w:w="14142" w:type="dxa"/>
        <w:tblLook w:val="04A0" w:firstRow="1" w:lastRow="0" w:firstColumn="1" w:lastColumn="0" w:noHBand="0" w:noVBand="1"/>
      </w:tblPr>
      <w:tblGrid>
        <w:gridCol w:w="1300"/>
        <w:gridCol w:w="1073"/>
        <w:gridCol w:w="1087"/>
        <w:gridCol w:w="1146"/>
        <w:gridCol w:w="852"/>
        <w:gridCol w:w="1313"/>
        <w:gridCol w:w="1097"/>
        <w:gridCol w:w="1029"/>
        <w:gridCol w:w="992"/>
        <w:gridCol w:w="992"/>
        <w:gridCol w:w="978"/>
        <w:gridCol w:w="945"/>
        <w:gridCol w:w="1338"/>
      </w:tblGrid>
      <w:tr w:rsidR="00F310BA" w:rsidRPr="00A31B62" w:rsidTr="00F310BA">
        <w:trPr>
          <w:trHeight w:val="1124"/>
        </w:trPr>
        <w:tc>
          <w:tcPr>
            <w:tcW w:w="1300" w:type="dxa"/>
          </w:tcPr>
          <w:p w:rsidR="00C135BA" w:rsidRPr="00A31B62" w:rsidRDefault="00C135BA" w:rsidP="00C135BA">
            <w:r w:rsidRPr="00A31B62">
              <w:lastRenderedPageBreak/>
              <w:t>Name</w:t>
            </w:r>
          </w:p>
        </w:tc>
        <w:tc>
          <w:tcPr>
            <w:tcW w:w="1073" w:type="dxa"/>
          </w:tcPr>
          <w:p w:rsidR="00C135BA" w:rsidRPr="00A31B62" w:rsidRDefault="00C135BA" w:rsidP="00C135BA">
            <w:r w:rsidRPr="00A31B62">
              <w:t>1: Forehand</w:t>
            </w:r>
          </w:p>
        </w:tc>
        <w:tc>
          <w:tcPr>
            <w:tcW w:w="1087" w:type="dxa"/>
          </w:tcPr>
          <w:p w:rsidR="00C135BA" w:rsidRPr="00A31B62" w:rsidRDefault="00C135BA" w:rsidP="00206B57">
            <w:r w:rsidRPr="00A31B62">
              <w:t xml:space="preserve">2: </w:t>
            </w:r>
            <w:r w:rsidR="00206B57" w:rsidRPr="00A31B62">
              <w:t>Backhand</w:t>
            </w:r>
          </w:p>
        </w:tc>
        <w:tc>
          <w:tcPr>
            <w:tcW w:w="1146" w:type="dxa"/>
          </w:tcPr>
          <w:p w:rsidR="00C135BA" w:rsidRPr="00A31B62" w:rsidRDefault="00C135BA" w:rsidP="00F45F64">
            <w:r w:rsidRPr="00A31B62">
              <w:t xml:space="preserve">3: </w:t>
            </w:r>
            <w:r w:rsidR="00206B57" w:rsidRPr="00A31B62">
              <w:t>Return</w:t>
            </w:r>
            <w:r w:rsidR="00F45F64" w:rsidRPr="00A31B62">
              <w:t>ing</w:t>
            </w:r>
            <w:r w:rsidR="00206B57" w:rsidRPr="00A31B62">
              <w:t xml:space="preserve"> Serve</w:t>
            </w:r>
          </w:p>
        </w:tc>
        <w:tc>
          <w:tcPr>
            <w:tcW w:w="852" w:type="dxa"/>
          </w:tcPr>
          <w:p w:rsidR="00C135BA" w:rsidRPr="00A31B62" w:rsidRDefault="00C135BA" w:rsidP="00C135BA">
            <w:r w:rsidRPr="00A31B62">
              <w:t>4: Serve</w:t>
            </w:r>
          </w:p>
        </w:tc>
        <w:tc>
          <w:tcPr>
            <w:tcW w:w="1313" w:type="dxa"/>
          </w:tcPr>
          <w:p w:rsidR="003B0F19" w:rsidRPr="00A31B62" w:rsidRDefault="00C135BA" w:rsidP="00F45F64">
            <w:r w:rsidRPr="00A31B62">
              <w:t xml:space="preserve">5: </w:t>
            </w:r>
          </w:p>
          <w:p w:rsidR="00C135BA" w:rsidRPr="00A31B62" w:rsidRDefault="00F45F64" w:rsidP="00F45F64">
            <w:r w:rsidRPr="00A31B62">
              <w:t>Back &amp; Side walls</w:t>
            </w:r>
          </w:p>
        </w:tc>
        <w:tc>
          <w:tcPr>
            <w:tcW w:w="1097" w:type="dxa"/>
          </w:tcPr>
          <w:p w:rsidR="003B0F19" w:rsidRPr="00A31B62" w:rsidRDefault="00C135BA" w:rsidP="00F45F64">
            <w:r w:rsidRPr="00A31B62">
              <w:t xml:space="preserve">6: </w:t>
            </w:r>
          </w:p>
          <w:p w:rsidR="00C135BA" w:rsidRPr="00A31B62" w:rsidRDefault="00F45F64" w:rsidP="00F45F64">
            <w:r w:rsidRPr="00A31B62">
              <w:t>Volley</w:t>
            </w:r>
          </w:p>
        </w:tc>
        <w:tc>
          <w:tcPr>
            <w:tcW w:w="1029" w:type="dxa"/>
          </w:tcPr>
          <w:p w:rsidR="00C135BA" w:rsidRPr="00A31B62" w:rsidRDefault="00C135BA" w:rsidP="00F45F64">
            <w:r w:rsidRPr="00A31B62">
              <w:t xml:space="preserve">7: </w:t>
            </w:r>
            <w:r w:rsidR="00F45F64" w:rsidRPr="00A31B62">
              <w:t>Tambour</w:t>
            </w:r>
          </w:p>
        </w:tc>
        <w:tc>
          <w:tcPr>
            <w:tcW w:w="992" w:type="dxa"/>
          </w:tcPr>
          <w:p w:rsidR="00F310BA" w:rsidRPr="00A31B62" w:rsidRDefault="00C135BA" w:rsidP="00F45F64">
            <w:r w:rsidRPr="00A31B62">
              <w:t xml:space="preserve">8: </w:t>
            </w:r>
          </w:p>
          <w:p w:rsidR="00C135BA" w:rsidRPr="00A31B62" w:rsidRDefault="00F45F64" w:rsidP="00F45F64">
            <w:r w:rsidRPr="00A31B62">
              <w:t>Scoring</w:t>
            </w:r>
          </w:p>
        </w:tc>
        <w:tc>
          <w:tcPr>
            <w:tcW w:w="992" w:type="dxa"/>
          </w:tcPr>
          <w:p w:rsidR="003B0F19" w:rsidRPr="00A31B62" w:rsidRDefault="00C135BA" w:rsidP="00F45F64">
            <w:r w:rsidRPr="00A31B62">
              <w:t xml:space="preserve">9: </w:t>
            </w:r>
          </w:p>
          <w:p w:rsidR="00C135BA" w:rsidRPr="00A31B62" w:rsidRDefault="00F45F64" w:rsidP="00F45F64">
            <w:r w:rsidRPr="00A31B62">
              <w:t>Match play</w:t>
            </w:r>
          </w:p>
        </w:tc>
        <w:tc>
          <w:tcPr>
            <w:tcW w:w="978" w:type="dxa"/>
          </w:tcPr>
          <w:p w:rsidR="003B0F19" w:rsidRPr="00A31B62" w:rsidRDefault="00C135BA" w:rsidP="00F45F64">
            <w:r w:rsidRPr="00A31B62">
              <w:t xml:space="preserve">10: </w:t>
            </w:r>
          </w:p>
          <w:p w:rsidR="00C135BA" w:rsidRPr="00A31B62" w:rsidRDefault="00F45F64" w:rsidP="00F45F64">
            <w:r w:rsidRPr="00A31B62">
              <w:t>Tactics</w:t>
            </w:r>
          </w:p>
        </w:tc>
        <w:tc>
          <w:tcPr>
            <w:tcW w:w="945" w:type="dxa"/>
          </w:tcPr>
          <w:p w:rsidR="003B0F19" w:rsidRPr="00A31B62" w:rsidRDefault="00F45F64" w:rsidP="00F45F64">
            <w:r w:rsidRPr="00A31B62">
              <w:t xml:space="preserve">11: </w:t>
            </w:r>
          </w:p>
          <w:p w:rsidR="00C135BA" w:rsidRPr="00A31B62" w:rsidRDefault="00F45F64" w:rsidP="00F45F64">
            <w:r w:rsidRPr="00A31B62">
              <w:t>Doubles Tactics</w:t>
            </w:r>
          </w:p>
        </w:tc>
        <w:tc>
          <w:tcPr>
            <w:tcW w:w="1338" w:type="dxa"/>
          </w:tcPr>
          <w:p w:rsidR="00C135BA" w:rsidRPr="00A31B62" w:rsidRDefault="00C135BA" w:rsidP="00F45F64">
            <w:r w:rsidRPr="00A31B62">
              <w:t xml:space="preserve">12: </w:t>
            </w:r>
            <w:r w:rsidR="00F45F64" w:rsidRPr="00A31B62">
              <w:t>Tournament</w:t>
            </w:r>
          </w:p>
        </w:tc>
      </w:tr>
      <w:tr w:rsidR="00F310BA" w:rsidRPr="00A31B62" w:rsidTr="00F310BA">
        <w:trPr>
          <w:trHeight w:val="592"/>
        </w:trPr>
        <w:tc>
          <w:tcPr>
            <w:tcW w:w="1300" w:type="dxa"/>
          </w:tcPr>
          <w:p w:rsidR="00C135BA" w:rsidRPr="00A31B62" w:rsidRDefault="00C135BA" w:rsidP="00C135BA"/>
        </w:tc>
        <w:tc>
          <w:tcPr>
            <w:tcW w:w="1073" w:type="dxa"/>
          </w:tcPr>
          <w:p w:rsidR="00C135BA" w:rsidRPr="00A31B62" w:rsidRDefault="00C135BA" w:rsidP="00C135BA"/>
        </w:tc>
        <w:tc>
          <w:tcPr>
            <w:tcW w:w="1087" w:type="dxa"/>
          </w:tcPr>
          <w:p w:rsidR="00C135BA" w:rsidRPr="00A31B62" w:rsidRDefault="00C135BA" w:rsidP="00C135BA"/>
        </w:tc>
        <w:tc>
          <w:tcPr>
            <w:tcW w:w="1146" w:type="dxa"/>
          </w:tcPr>
          <w:p w:rsidR="00C135BA" w:rsidRPr="00A31B62" w:rsidRDefault="00C135BA" w:rsidP="00C135BA"/>
        </w:tc>
        <w:tc>
          <w:tcPr>
            <w:tcW w:w="852" w:type="dxa"/>
          </w:tcPr>
          <w:p w:rsidR="00C135BA" w:rsidRPr="00A31B62" w:rsidRDefault="00C135BA" w:rsidP="00C135BA"/>
        </w:tc>
        <w:tc>
          <w:tcPr>
            <w:tcW w:w="1313" w:type="dxa"/>
          </w:tcPr>
          <w:p w:rsidR="00C135BA" w:rsidRPr="00A31B62" w:rsidRDefault="00C135BA" w:rsidP="00C135BA"/>
        </w:tc>
        <w:tc>
          <w:tcPr>
            <w:tcW w:w="1097" w:type="dxa"/>
          </w:tcPr>
          <w:p w:rsidR="00C135BA" w:rsidRPr="00A31B62" w:rsidRDefault="00C135BA" w:rsidP="00C135BA"/>
        </w:tc>
        <w:tc>
          <w:tcPr>
            <w:tcW w:w="1029" w:type="dxa"/>
          </w:tcPr>
          <w:p w:rsidR="00C135BA" w:rsidRPr="00A31B62" w:rsidRDefault="00C135BA" w:rsidP="00C135BA"/>
        </w:tc>
        <w:tc>
          <w:tcPr>
            <w:tcW w:w="992" w:type="dxa"/>
          </w:tcPr>
          <w:p w:rsidR="00C135BA" w:rsidRPr="00A31B62" w:rsidRDefault="00C135BA" w:rsidP="00C135BA"/>
        </w:tc>
        <w:tc>
          <w:tcPr>
            <w:tcW w:w="992" w:type="dxa"/>
          </w:tcPr>
          <w:p w:rsidR="00C135BA" w:rsidRPr="00A31B62" w:rsidRDefault="00C135BA" w:rsidP="00C135BA"/>
        </w:tc>
        <w:tc>
          <w:tcPr>
            <w:tcW w:w="978" w:type="dxa"/>
          </w:tcPr>
          <w:p w:rsidR="00C135BA" w:rsidRPr="00A31B62" w:rsidRDefault="00C135BA" w:rsidP="00C135BA"/>
        </w:tc>
        <w:tc>
          <w:tcPr>
            <w:tcW w:w="945" w:type="dxa"/>
          </w:tcPr>
          <w:p w:rsidR="00C135BA" w:rsidRPr="00A31B62" w:rsidRDefault="00C135BA" w:rsidP="00C135BA"/>
        </w:tc>
        <w:tc>
          <w:tcPr>
            <w:tcW w:w="1338" w:type="dxa"/>
          </w:tcPr>
          <w:p w:rsidR="00C135BA" w:rsidRPr="00A31B62" w:rsidRDefault="00C135BA" w:rsidP="00C135BA"/>
        </w:tc>
      </w:tr>
      <w:tr w:rsidR="00F310BA" w:rsidRPr="00A31B62" w:rsidTr="00F310BA">
        <w:trPr>
          <w:trHeight w:val="592"/>
        </w:trPr>
        <w:tc>
          <w:tcPr>
            <w:tcW w:w="1300" w:type="dxa"/>
          </w:tcPr>
          <w:p w:rsidR="00C135BA" w:rsidRPr="00A31B62" w:rsidRDefault="00C135BA" w:rsidP="00C135BA"/>
        </w:tc>
        <w:tc>
          <w:tcPr>
            <w:tcW w:w="1073" w:type="dxa"/>
          </w:tcPr>
          <w:p w:rsidR="00C135BA" w:rsidRPr="00A31B62" w:rsidRDefault="00C135BA" w:rsidP="00C135BA"/>
        </w:tc>
        <w:tc>
          <w:tcPr>
            <w:tcW w:w="1087" w:type="dxa"/>
          </w:tcPr>
          <w:p w:rsidR="00C135BA" w:rsidRPr="00A31B62" w:rsidRDefault="00C135BA" w:rsidP="00C135BA"/>
        </w:tc>
        <w:tc>
          <w:tcPr>
            <w:tcW w:w="1146" w:type="dxa"/>
          </w:tcPr>
          <w:p w:rsidR="00C135BA" w:rsidRPr="00A31B62" w:rsidRDefault="00C135BA" w:rsidP="00C135BA"/>
        </w:tc>
        <w:tc>
          <w:tcPr>
            <w:tcW w:w="852" w:type="dxa"/>
          </w:tcPr>
          <w:p w:rsidR="00C135BA" w:rsidRPr="00A31B62" w:rsidRDefault="00C135BA" w:rsidP="00C135BA"/>
        </w:tc>
        <w:tc>
          <w:tcPr>
            <w:tcW w:w="1313" w:type="dxa"/>
          </w:tcPr>
          <w:p w:rsidR="00C135BA" w:rsidRPr="00A31B62" w:rsidRDefault="00C135BA" w:rsidP="00C135BA"/>
        </w:tc>
        <w:tc>
          <w:tcPr>
            <w:tcW w:w="1097" w:type="dxa"/>
          </w:tcPr>
          <w:p w:rsidR="00C135BA" w:rsidRPr="00A31B62" w:rsidRDefault="00C135BA" w:rsidP="00C135BA"/>
        </w:tc>
        <w:tc>
          <w:tcPr>
            <w:tcW w:w="1029" w:type="dxa"/>
          </w:tcPr>
          <w:p w:rsidR="00C135BA" w:rsidRPr="00A31B62" w:rsidRDefault="00C135BA" w:rsidP="00C135BA"/>
        </w:tc>
        <w:tc>
          <w:tcPr>
            <w:tcW w:w="992" w:type="dxa"/>
          </w:tcPr>
          <w:p w:rsidR="00C135BA" w:rsidRPr="00A31B62" w:rsidRDefault="00C135BA" w:rsidP="00C135BA"/>
        </w:tc>
        <w:tc>
          <w:tcPr>
            <w:tcW w:w="992" w:type="dxa"/>
          </w:tcPr>
          <w:p w:rsidR="00C135BA" w:rsidRPr="00A31B62" w:rsidRDefault="00C135BA" w:rsidP="00C135BA"/>
        </w:tc>
        <w:tc>
          <w:tcPr>
            <w:tcW w:w="978" w:type="dxa"/>
          </w:tcPr>
          <w:p w:rsidR="00C135BA" w:rsidRPr="00A31B62" w:rsidRDefault="00C135BA" w:rsidP="00C135BA"/>
        </w:tc>
        <w:tc>
          <w:tcPr>
            <w:tcW w:w="945" w:type="dxa"/>
          </w:tcPr>
          <w:p w:rsidR="00C135BA" w:rsidRPr="00A31B62" w:rsidRDefault="00C135BA" w:rsidP="00C135BA"/>
        </w:tc>
        <w:tc>
          <w:tcPr>
            <w:tcW w:w="1338" w:type="dxa"/>
          </w:tcPr>
          <w:p w:rsidR="00C135BA" w:rsidRPr="00A31B62" w:rsidRDefault="00C135BA" w:rsidP="00C135BA"/>
        </w:tc>
      </w:tr>
      <w:tr w:rsidR="00F310BA" w:rsidRPr="00A31B62" w:rsidTr="00F310BA">
        <w:trPr>
          <w:trHeight w:val="592"/>
        </w:trPr>
        <w:tc>
          <w:tcPr>
            <w:tcW w:w="1300" w:type="dxa"/>
          </w:tcPr>
          <w:p w:rsidR="00C135BA" w:rsidRPr="00A31B62" w:rsidRDefault="00C135BA" w:rsidP="00C135BA"/>
        </w:tc>
        <w:tc>
          <w:tcPr>
            <w:tcW w:w="1073" w:type="dxa"/>
          </w:tcPr>
          <w:p w:rsidR="00C135BA" w:rsidRPr="00A31B62" w:rsidRDefault="00C135BA" w:rsidP="00C135BA"/>
        </w:tc>
        <w:tc>
          <w:tcPr>
            <w:tcW w:w="1087" w:type="dxa"/>
          </w:tcPr>
          <w:p w:rsidR="00C135BA" w:rsidRPr="00A31B62" w:rsidRDefault="00C135BA" w:rsidP="00C135BA"/>
        </w:tc>
        <w:tc>
          <w:tcPr>
            <w:tcW w:w="1146" w:type="dxa"/>
          </w:tcPr>
          <w:p w:rsidR="00C135BA" w:rsidRPr="00A31B62" w:rsidRDefault="00C135BA" w:rsidP="00C135BA"/>
        </w:tc>
        <w:tc>
          <w:tcPr>
            <w:tcW w:w="852" w:type="dxa"/>
          </w:tcPr>
          <w:p w:rsidR="00C135BA" w:rsidRPr="00A31B62" w:rsidRDefault="00C135BA" w:rsidP="00C135BA"/>
        </w:tc>
        <w:tc>
          <w:tcPr>
            <w:tcW w:w="1313" w:type="dxa"/>
          </w:tcPr>
          <w:p w:rsidR="00C135BA" w:rsidRPr="00A31B62" w:rsidRDefault="00C135BA" w:rsidP="00C135BA"/>
        </w:tc>
        <w:tc>
          <w:tcPr>
            <w:tcW w:w="1097" w:type="dxa"/>
          </w:tcPr>
          <w:p w:rsidR="00C135BA" w:rsidRPr="00A31B62" w:rsidRDefault="00C135BA" w:rsidP="00C135BA"/>
        </w:tc>
        <w:tc>
          <w:tcPr>
            <w:tcW w:w="1029" w:type="dxa"/>
          </w:tcPr>
          <w:p w:rsidR="00C135BA" w:rsidRPr="00A31B62" w:rsidRDefault="00C135BA" w:rsidP="00C135BA"/>
        </w:tc>
        <w:tc>
          <w:tcPr>
            <w:tcW w:w="992" w:type="dxa"/>
          </w:tcPr>
          <w:p w:rsidR="00C135BA" w:rsidRPr="00A31B62" w:rsidRDefault="00C135BA" w:rsidP="00C135BA"/>
        </w:tc>
        <w:tc>
          <w:tcPr>
            <w:tcW w:w="992" w:type="dxa"/>
          </w:tcPr>
          <w:p w:rsidR="00C135BA" w:rsidRPr="00A31B62" w:rsidRDefault="00C135BA" w:rsidP="00C135BA"/>
        </w:tc>
        <w:tc>
          <w:tcPr>
            <w:tcW w:w="978" w:type="dxa"/>
          </w:tcPr>
          <w:p w:rsidR="00C135BA" w:rsidRPr="00A31B62" w:rsidRDefault="00C135BA" w:rsidP="00C135BA"/>
        </w:tc>
        <w:tc>
          <w:tcPr>
            <w:tcW w:w="945" w:type="dxa"/>
          </w:tcPr>
          <w:p w:rsidR="00C135BA" w:rsidRPr="00A31B62" w:rsidRDefault="00C135BA" w:rsidP="00C135BA"/>
        </w:tc>
        <w:tc>
          <w:tcPr>
            <w:tcW w:w="1338" w:type="dxa"/>
          </w:tcPr>
          <w:p w:rsidR="00C135BA" w:rsidRPr="00A31B62" w:rsidRDefault="00C135BA" w:rsidP="00C135BA"/>
        </w:tc>
      </w:tr>
      <w:tr w:rsidR="00F310BA" w:rsidRPr="00A31B62" w:rsidTr="00F310BA">
        <w:trPr>
          <w:trHeight w:val="592"/>
        </w:trPr>
        <w:tc>
          <w:tcPr>
            <w:tcW w:w="1300" w:type="dxa"/>
          </w:tcPr>
          <w:p w:rsidR="00C135BA" w:rsidRPr="00A31B62" w:rsidRDefault="00C135BA" w:rsidP="00C135BA"/>
        </w:tc>
        <w:tc>
          <w:tcPr>
            <w:tcW w:w="1073" w:type="dxa"/>
          </w:tcPr>
          <w:p w:rsidR="00C135BA" w:rsidRPr="00A31B62" w:rsidRDefault="00C135BA" w:rsidP="00C135BA"/>
        </w:tc>
        <w:tc>
          <w:tcPr>
            <w:tcW w:w="1087" w:type="dxa"/>
          </w:tcPr>
          <w:p w:rsidR="00C135BA" w:rsidRPr="00A31B62" w:rsidRDefault="00C135BA" w:rsidP="00C135BA"/>
        </w:tc>
        <w:tc>
          <w:tcPr>
            <w:tcW w:w="1146" w:type="dxa"/>
          </w:tcPr>
          <w:p w:rsidR="00C135BA" w:rsidRPr="00A31B62" w:rsidRDefault="00C135BA" w:rsidP="00C135BA"/>
        </w:tc>
        <w:tc>
          <w:tcPr>
            <w:tcW w:w="852" w:type="dxa"/>
          </w:tcPr>
          <w:p w:rsidR="00C135BA" w:rsidRPr="00A31B62" w:rsidRDefault="00C135BA" w:rsidP="00C135BA"/>
        </w:tc>
        <w:tc>
          <w:tcPr>
            <w:tcW w:w="1313" w:type="dxa"/>
          </w:tcPr>
          <w:p w:rsidR="00C135BA" w:rsidRPr="00A31B62" w:rsidRDefault="00C135BA" w:rsidP="00C135BA"/>
        </w:tc>
        <w:tc>
          <w:tcPr>
            <w:tcW w:w="1097" w:type="dxa"/>
          </w:tcPr>
          <w:p w:rsidR="00C135BA" w:rsidRPr="00A31B62" w:rsidRDefault="00C135BA" w:rsidP="00C135BA"/>
        </w:tc>
        <w:tc>
          <w:tcPr>
            <w:tcW w:w="1029" w:type="dxa"/>
          </w:tcPr>
          <w:p w:rsidR="00C135BA" w:rsidRPr="00A31B62" w:rsidRDefault="00C135BA" w:rsidP="00C135BA"/>
        </w:tc>
        <w:tc>
          <w:tcPr>
            <w:tcW w:w="992" w:type="dxa"/>
          </w:tcPr>
          <w:p w:rsidR="00C135BA" w:rsidRPr="00A31B62" w:rsidRDefault="00C135BA" w:rsidP="00C135BA"/>
        </w:tc>
        <w:tc>
          <w:tcPr>
            <w:tcW w:w="992" w:type="dxa"/>
          </w:tcPr>
          <w:p w:rsidR="00C135BA" w:rsidRPr="00A31B62" w:rsidRDefault="00C135BA" w:rsidP="00C135BA"/>
        </w:tc>
        <w:tc>
          <w:tcPr>
            <w:tcW w:w="978" w:type="dxa"/>
          </w:tcPr>
          <w:p w:rsidR="00C135BA" w:rsidRPr="00A31B62" w:rsidRDefault="00C135BA" w:rsidP="00C135BA"/>
        </w:tc>
        <w:tc>
          <w:tcPr>
            <w:tcW w:w="945" w:type="dxa"/>
          </w:tcPr>
          <w:p w:rsidR="00C135BA" w:rsidRPr="00A31B62" w:rsidRDefault="00C135BA" w:rsidP="00C135BA"/>
        </w:tc>
        <w:tc>
          <w:tcPr>
            <w:tcW w:w="1338" w:type="dxa"/>
          </w:tcPr>
          <w:p w:rsidR="00C135BA" w:rsidRPr="00A31B62" w:rsidRDefault="00C135BA" w:rsidP="00C135BA"/>
        </w:tc>
      </w:tr>
      <w:tr w:rsidR="00F310BA" w:rsidRPr="00A31B62" w:rsidTr="00F310BA">
        <w:trPr>
          <w:trHeight w:val="592"/>
        </w:trPr>
        <w:tc>
          <w:tcPr>
            <w:tcW w:w="1300" w:type="dxa"/>
          </w:tcPr>
          <w:p w:rsidR="00C135BA" w:rsidRPr="00A31B62" w:rsidRDefault="00C135BA" w:rsidP="00C135BA"/>
        </w:tc>
        <w:tc>
          <w:tcPr>
            <w:tcW w:w="1073" w:type="dxa"/>
          </w:tcPr>
          <w:p w:rsidR="00C135BA" w:rsidRPr="00A31B62" w:rsidRDefault="00C135BA" w:rsidP="00C135BA"/>
        </w:tc>
        <w:tc>
          <w:tcPr>
            <w:tcW w:w="1087" w:type="dxa"/>
          </w:tcPr>
          <w:p w:rsidR="00C135BA" w:rsidRPr="00A31B62" w:rsidRDefault="00C135BA" w:rsidP="00C135BA"/>
        </w:tc>
        <w:tc>
          <w:tcPr>
            <w:tcW w:w="1146" w:type="dxa"/>
          </w:tcPr>
          <w:p w:rsidR="00C135BA" w:rsidRPr="00A31B62" w:rsidRDefault="00C135BA" w:rsidP="00C135BA"/>
        </w:tc>
        <w:tc>
          <w:tcPr>
            <w:tcW w:w="852" w:type="dxa"/>
          </w:tcPr>
          <w:p w:rsidR="00C135BA" w:rsidRPr="00A31B62" w:rsidRDefault="00C135BA" w:rsidP="00C135BA"/>
        </w:tc>
        <w:tc>
          <w:tcPr>
            <w:tcW w:w="1313" w:type="dxa"/>
          </w:tcPr>
          <w:p w:rsidR="00C135BA" w:rsidRPr="00A31B62" w:rsidRDefault="00C135BA" w:rsidP="00C135BA"/>
        </w:tc>
        <w:tc>
          <w:tcPr>
            <w:tcW w:w="1097" w:type="dxa"/>
          </w:tcPr>
          <w:p w:rsidR="00C135BA" w:rsidRPr="00A31B62" w:rsidRDefault="00C135BA" w:rsidP="00C135BA"/>
        </w:tc>
        <w:tc>
          <w:tcPr>
            <w:tcW w:w="1029" w:type="dxa"/>
          </w:tcPr>
          <w:p w:rsidR="00C135BA" w:rsidRPr="00A31B62" w:rsidRDefault="00C135BA" w:rsidP="00C135BA"/>
        </w:tc>
        <w:tc>
          <w:tcPr>
            <w:tcW w:w="992" w:type="dxa"/>
          </w:tcPr>
          <w:p w:rsidR="00C135BA" w:rsidRPr="00A31B62" w:rsidRDefault="00C135BA" w:rsidP="00C135BA"/>
        </w:tc>
        <w:tc>
          <w:tcPr>
            <w:tcW w:w="992" w:type="dxa"/>
          </w:tcPr>
          <w:p w:rsidR="00C135BA" w:rsidRPr="00A31B62" w:rsidRDefault="00C135BA" w:rsidP="00C135BA"/>
        </w:tc>
        <w:tc>
          <w:tcPr>
            <w:tcW w:w="978" w:type="dxa"/>
          </w:tcPr>
          <w:p w:rsidR="00C135BA" w:rsidRPr="00A31B62" w:rsidRDefault="00C135BA" w:rsidP="00C135BA"/>
        </w:tc>
        <w:tc>
          <w:tcPr>
            <w:tcW w:w="945" w:type="dxa"/>
          </w:tcPr>
          <w:p w:rsidR="00C135BA" w:rsidRPr="00A31B62" w:rsidRDefault="00C135BA" w:rsidP="00C135BA"/>
        </w:tc>
        <w:tc>
          <w:tcPr>
            <w:tcW w:w="1338" w:type="dxa"/>
          </w:tcPr>
          <w:p w:rsidR="00C135BA" w:rsidRPr="00A31B62" w:rsidRDefault="00C135BA" w:rsidP="00C135BA"/>
        </w:tc>
      </w:tr>
      <w:tr w:rsidR="00F310BA" w:rsidRPr="00A31B62" w:rsidTr="00F310BA">
        <w:trPr>
          <w:trHeight w:val="592"/>
        </w:trPr>
        <w:tc>
          <w:tcPr>
            <w:tcW w:w="1300" w:type="dxa"/>
          </w:tcPr>
          <w:p w:rsidR="00C135BA" w:rsidRPr="00A31B62" w:rsidRDefault="00C135BA" w:rsidP="00C135BA"/>
        </w:tc>
        <w:tc>
          <w:tcPr>
            <w:tcW w:w="1073" w:type="dxa"/>
          </w:tcPr>
          <w:p w:rsidR="00C135BA" w:rsidRPr="00A31B62" w:rsidRDefault="00C135BA" w:rsidP="00C135BA"/>
        </w:tc>
        <w:tc>
          <w:tcPr>
            <w:tcW w:w="1087" w:type="dxa"/>
          </w:tcPr>
          <w:p w:rsidR="00C135BA" w:rsidRPr="00A31B62" w:rsidRDefault="00C135BA" w:rsidP="00C135BA"/>
        </w:tc>
        <w:tc>
          <w:tcPr>
            <w:tcW w:w="1146" w:type="dxa"/>
          </w:tcPr>
          <w:p w:rsidR="00C135BA" w:rsidRPr="00A31B62" w:rsidRDefault="00C135BA" w:rsidP="00C135BA"/>
        </w:tc>
        <w:tc>
          <w:tcPr>
            <w:tcW w:w="852" w:type="dxa"/>
          </w:tcPr>
          <w:p w:rsidR="00C135BA" w:rsidRPr="00A31B62" w:rsidRDefault="00C135BA" w:rsidP="00C135BA"/>
        </w:tc>
        <w:tc>
          <w:tcPr>
            <w:tcW w:w="1313" w:type="dxa"/>
          </w:tcPr>
          <w:p w:rsidR="00C135BA" w:rsidRPr="00A31B62" w:rsidRDefault="00C135BA" w:rsidP="00C135BA"/>
        </w:tc>
        <w:tc>
          <w:tcPr>
            <w:tcW w:w="1097" w:type="dxa"/>
          </w:tcPr>
          <w:p w:rsidR="00C135BA" w:rsidRPr="00A31B62" w:rsidRDefault="00C135BA" w:rsidP="00C135BA"/>
        </w:tc>
        <w:tc>
          <w:tcPr>
            <w:tcW w:w="1029" w:type="dxa"/>
          </w:tcPr>
          <w:p w:rsidR="00C135BA" w:rsidRPr="00A31B62" w:rsidRDefault="00C135BA" w:rsidP="00C135BA"/>
        </w:tc>
        <w:tc>
          <w:tcPr>
            <w:tcW w:w="992" w:type="dxa"/>
          </w:tcPr>
          <w:p w:rsidR="00C135BA" w:rsidRPr="00A31B62" w:rsidRDefault="00C135BA" w:rsidP="00C135BA"/>
        </w:tc>
        <w:tc>
          <w:tcPr>
            <w:tcW w:w="992" w:type="dxa"/>
          </w:tcPr>
          <w:p w:rsidR="00C135BA" w:rsidRPr="00A31B62" w:rsidRDefault="00C135BA" w:rsidP="00C135BA"/>
        </w:tc>
        <w:tc>
          <w:tcPr>
            <w:tcW w:w="978" w:type="dxa"/>
          </w:tcPr>
          <w:p w:rsidR="00C135BA" w:rsidRPr="00A31B62" w:rsidRDefault="00C135BA" w:rsidP="00C135BA"/>
        </w:tc>
        <w:tc>
          <w:tcPr>
            <w:tcW w:w="945" w:type="dxa"/>
          </w:tcPr>
          <w:p w:rsidR="00C135BA" w:rsidRPr="00A31B62" w:rsidRDefault="00C135BA" w:rsidP="00C135BA"/>
        </w:tc>
        <w:tc>
          <w:tcPr>
            <w:tcW w:w="1338" w:type="dxa"/>
          </w:tcPr>
          <w:p w:rsidR="00C135BA" w:rsidRPr="00A31B62" w:rsidRDefault="00C135BA" w:rsidP="00C135BA"/>
        </w:tc>
      </w:tr>
      <w:tr w:rsidR="00F310BA" w:rsidRPr="00A31B62" w:rsidTr="00F310BA">
        <w:trPr>
          <w:trHeight w:val="592"/>
        </w:trPr>
        <w:tc>
          <w:tcPr>
            <w:tcW w:w="1300" w:type="dxa"/>
          </w:tcPr>
          <w:p w:rsidR="00C135BA" w:rsidRPr="00A31B62" w:rsidRDefault="00C135BA" w:rsidP="00C135BA"/>
        </w:tc>
        <w:tc>
          <w:tcPr>
            <w:tcW w:w="1073" w:type="dxa"/>
          </w:tcPr>
          <w:p w:rsidR="00C135BA" w:rsidRPr="00A31B62" w:rsidRDefault="00C135BA" w:rsidP="00C135BA"/>
        </w:tc>
        <w:tc>
          <w:tcPr>
            <w:tcW w:w="1087" w:type="dxa"/>
          </w:tcPr>
          <w:p w:rsidR="00C135BA" w:rsidRPr="00A31B62" w:rsidRDefault="00C135BA" w:rsidP="00C135BA"/>
        </w:tc>
        <w:tc>
          <w:tcPr>
            <w:tcW w:w="1146" w:type="dxa"/>
          </w:tcPr>
          <w:p w:rsidR="00C135BA" w:rsidRPr="00A31B62" w:rsidRDefault="00C135BA" w:rsidP="00C135BA"/>
        </w:tc>
        <w:tc>
          <w:tcPr>
            <w:tcW w:w="852" w:type="dxa"/>
          </w:tcPr>
          <w:p w:rsidR="00C135BA" w:rsidRPr="00A31B62" w:rsidRDefault="00C135BA" w:rsidP="00C135BA"/>
        </w:tc>
        <w:tc>
          <w:tcPr>
            <w:tcW w:w="1313" w:type="dxa"/>
          </w:tcPr>
          <w:p w:rsidR="00C135BA" w:rsidRPr="00A31B62" w:rsidRDefault="00C135BA" w:rsidP="00C135BA"/>
        </w:tc>
        <w:tc>
          <w:tcPr>
            <w:tcW w:w="1097" w:type="dxa"/>
          </w:tcPr>
          <w:p w:rsidR="00C135BA" w:rsidRPr="00A31B62" w:rsidRDefault="00C135BA" w:rsidP="00C135BA"/>
        </w:tc>
        <w:tc>
          <w:tcPr>
            <w:tcW w:w="1029" w:type="dxa"/>
          </w:tcPr>
          <w:p w:rsidR="00C135BA" w:rsidRPr="00A31B62" w:rsidRDefault="00C135BA" w:rsidP="00C135BA"/>
        </w:tc>
        <w:tc>
          <w:tcPr>
            <w:tcW w:w="992" w:type="dxa"/>
          </w:tcPr>
          <w:p w:rsidR="00C135BA" w:rsidRPr="00A31B62" w:rsidRDefault="00C135BA" w:rsidP="00C135BA"/>
        </w:tc>
        <w:tc>
          <w:tcPr>
            <w:tcW w:w="992" w:type="dxa"/>
          </w:tcPr>
          <w:p w:rsidR="00C135BA" w:rsidRPr="00A31B62" w:rsidRDefault="00C135BA" w:rsidP="00C135BA"/>
        </w:tc>
        <w:tc>
          <w:tcPr>
            <w:tcW w:w="978" w:type="dxa"/>
          </w:tcPr>
          <w:p w:rsidR="00C135BA" w:rsidRPr="00A31B62" w:rsidRDefault="00C135BA" w:rsidP="00C135BA"/>
        </w:tc>
        <w:tc>
          <w:tcPr>
            <w:tcW w:w="945" w:type="dxa"/>
          </w:tcPr>
          <w:p w:rsidR="00C135BA" w:rsidRPr="00A31B62" w:rsidRDefault="00C135BA" w:rsidP="00C135BA"/>
        </w:tc>
        <w:tc>
          <w:tcPr>
            <w:tcW w:w="1338" w:type="dxa"/>
          </w:tcPr>
          <w:p w:rsidR="00C135BA" w:rsidRPr="00A31B62" w:rsidRDefault="00C135BA" w:rsidP="00C135BA"/>
        </w:tc>
      </w:tr>
    </w:tbl>
    <w:p w:rsidR="00C135BA" w:rsidRPr="00A31B62" w:rsidRDefault="00C135BA" w:rsidP="00C135BA"/>
    <w:p w:rsidR="00C135BA" w:rsidRPr="00C135BA" w:rsidRDefault="00C135BA" w:rsidP="00C135BA">
      <w:pPr>
        <w:jc w:val="center"/>
        <w:rPr>
          <w:b/>
          <w:sz w:val="40"/>
          <w:szCs w:val="40"/>
        </w:rPr>
      </w:pPr>
      <w:r w:rsidRPr="00A31B62">
        <w:rPr>
          <w:b/>
          <w:sz w:val="40"/>
          <w:szCs w:val="40"/>
        </w:rPr>
        <w:t>Duke of Edinburgh Real Ten</w:t>
      </w:r>
      <w:r w:rsidRPr="00C135BA">
        <w:rPr>
          <w:b/>
          <w:sz w:val="40"/>
          <w:szCs w:val="40"/>
        </w:rPr>
        <w:t>nis Bronze Award</w:t>
      </w:r>
    </w:p>
    <w:sectPr w:rsidR="00C135BA" w:rsidRPr="00C135BA" w:rsidSect="00C135BA">
      <w:footerReference w:type="default" r:id="rId15"/>
      <w:pgSz w:w="16838" w:h="11906" w:orient="landscape"/>
      <w:pgMar w:top="1440" w:right="1440" w:bottom="1440" w:left="1440"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0BED" w:rsidRDefault="00C90BED" w:rsidP="00C135BA">
      <w:pPr>
        <w:spacing w:after="0" w:line="240" w:lineRule="auto"/>
      </w:pPr>
      <w:r>
        <w:separator/>
      </w:r>
    </w:p>
  </w:endnote>
  <w:endnote w:type="continuationSeparator" w:id="0">
    <w:p w:rsidR="00C90BED" w:rsidRDefault="00C90BED" w:rsidP="00C13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altName w:val="Sylfaen"/>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0987884"/>
      <w:docPartObj>
        <w:docPartGallery w:val="Page Numbers (Bottom of Page)"/>
        <w:docPartUnique/>
      </w:docPartObj>
    </w:sdtPr>
    <w:sdtEndPr>
      <w:rPr>
        <w:noProof/>
      </w:rPr>
    </w:sdtEndPr>
    <w:sdtContent>
      <w:p w:rsidR="00A31B62" w:rsidRDefault="00A31B62" w:rsidP="00A31B62">
        <w:pPr>
          <w:pStyle w:val="Footer"/>
          <w:jc w:val="center"/>
          <w:rPr>
            <w:noProof/>
          </w:rPr>
        </w:pPr>
      </w:p>
      <w:p w:rsidR="00AE5588" w:rsidRDefault="00A31B62" w:rsidP="0037062C">
        <w:pPr>
          <w:pStyle w:val="Footer"/>
          <w:jc w:val="right"/>
        </w:pPr>
        <w:r>
          <w:rPr>
            <w:i/>
            <w:sz w:val="20"/>
            <w:szCs w:val="20"/>
          </w:rPr>
          <w:t>21</w:t>
        </w:r>
        <w:r w:rsidR="0037062C" w:rsidRPr="0037062C">
          <w:rPr>
            <w:i/>
            <w:sz w:val="20"/>
            <w:szCs w:val="20"/>
          </w:rPr>
          <w:t xml:space="preserve"> Sept 2018</w:t>
        </w:r>
      </w:p>
    </w:sdtContent>
  </w:sdt>
  <w:p w:rsidR="00AE5588" w:rsidRDefault="00AE55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553150"/>
      <w:docPartObj>
        <w:docPartGallery w:val="Page Numbers (Bottom of Page)"/>
        <w:docPartUnique/>
      </w:docPartObj>
    </w:sdtPr>
    <w:sdtEndPr>
      <w:rPr>
        <w:noProof/>
      </w:rPr>
    </w:sdtEndPr>
    <w:sdtContent>
      <w:p w:rsidR="00292F34" w:rsidRDefault="00C7155B" w:rsidP="00A31B62">
        <w:pPr>
          <w:pStyle w:val="Footer"/>
          <w:jc w:val="center"/>
          <w:rPr>
            <w:noProof/>
          </w:rPr>
        </w:pPr>
        <w:r>
          <w:rPr>
            <w:noProof/>
          </w:rPr>
          <w:fldChar w:fldCharType="begin"/>
        </w:r>
        <w:r w:rsidR="00292F34">
          <w:rPr>
            <w:noProof/>
          </w:rPr>
          <w:instrText xml:space="preserve"> PAGE   \* MERGEFORMAT </w:instrText>
        </w:r>
        <w:r>
          <w:rPr>
            <w:noProof/>
          </w:rPr>
          <w:fldChar w:fldCharType="separate"/>
        </w:r>
        <w:r w:rsidR="004F3165">
          <w:rPr>
            <w:noProof/>
          </w:rPr>
          <w:t>1</w:t>
        </w:r>
        <w:r>
          <w:rPr>
            <w:noProof/>
          </w:rPr>
          <w:fldChar w:fldCharType="end"/>
        </w:r>
      </w:p>
      <w:p w:rsidR="00292F34" w:rsidRDefault="00292F34" w:rsidP="0037062C">
        <w:pPr>
          <w:pStyle w:val="Footer"/>
          <w:jc w:val="right"/>
        </w:pPr>
        <w:r>
          <w:rPr>
            <w:i/>
            <w:sz w:val="20"/>
            <w:szCs w:val="20"/>
          </w:rPr>
          <w:t>21</w:t>
        </w:r>
        <w:r w:rsidRPr="0037062C">
          <w:rPr>
            <w:i/>
            <w:sz w:val="20"/>
            <w:szCs w:val="20"/>
          </w:rPr>
          <w:t xml:space="preserve"> Sept 2018</w:t>
        </w:r>
      </w:p>
    </w:sdtContent>
  </w:sdt>
  <w:p w:rsidR="00292F34" w:rsidRDefault="00292F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553147"/>
      <w:docPartObj>
        <w:docPartGallery w:val="Page Numbers (Bottom of Page)"/>
        <w:docPartUnique/>
      </w:docPartObj>
    </w:sdtPr>
    <w:sdtEndPr>
      <w:rPr>
        <w:noProof/>
      </w:rPr>
    </w:sdtEndPr>
    <w:sdtContent>
      <w:p w:rsidR="006F24C6" w:rsidRDefault="006F24C6" w:rsidP="00A31B62">
        <w:pPr>
          <w:pStyle w:val="Footer"/>
          <w:jc w:val="center"/>
          <w:rPr>
            <w:noProof/>
          </w:rPr>
        </w:pPr>
        <w:r>
          <w:rPr>
            <w:noProof/>
          </w:rPr>
          <w:t>21</w:t>
        </w:r>
      </w:p>
      <w:p w:rsidR="006F24C6" w:rsidRDefault="006F24C6" w:rsidP="0037062C">
        <w:pPr>
          <w:pStyle w:val="Footer"/>
          <w:jc w:val="right"/>
        </w:pPr>
        <w:r>
          <w:rPr>
            <w:i/>
            <w:sz w:val="20"/>
            <w:szCs w:val="20"/>
          </w:rPr>
          <w:t>21</w:t>
        </w:r>
        <w:r w:rsidRPr="0037062C">
          <w:rPr>
            <w:i/>
            <w:sz w:val="20"/>
            <w:szCs w:val="20"/>
          </w:rPr>
          <w:t xml:space="preserve"> Sept 2018</w:t>
        </w:r>
      </w:p>
    </w:sdtContent>
  </w:sdt>
  <w:p w:rsidR="006F24C6" w:rsidRDefault="006F24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0BED" w:rsidRDefault="00C90BED" w:rsidP="00C135BA">
      <w:pPr>
        <w:spacing w:after="0" w:line="240" w:lineRule="auto"/>
      </w:pPr>
      <w:r>
        <w:separator/>
      </w:r>
    </w:p>
  </w:footnote>
  <w:footnote w:type="continuationSeparator" w:id="0">
    <w:p w:rsidR="00C90BED" w:rsidRDefault="00C90BED" w:rsidP="00C135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970D1"/>
    <w:multiLevelType w:val="hybridMultilevel"/>
    <w:tmpl w:val="13A282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2535C6"/>
    <w:multiLevelType w:val="hybridMultilevel"/>
    <w:tmpl w:val="A5064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96594E"/>
    <w:multiLevelType w:val="hybridMultilevel"/>
    <w:tmpl w:val="C44ACF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310F24"/>
    <w:multiLevelType w:val="hybridMultilevel"/>
    <w:tmpl w:val="15000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D461CA"/>
    <w:multiLevelType w:val="hybridMultilevel"/>
    <w:tmpl w:val="B57CF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25065C"/>
    <w:multiLevelType w:val="hybridMultilevel"/>
    <w:tmpl w:val="6E644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AC3A58"/>
    <w:multiLevelType w:val="hybridMultilevel"/>
    <w:tmpl w:val="099CF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3012D4"/>
    <w:multiLevelType w:val="singleLevel"/>
    <w:tmpl w:val="12A23318"/>
    <w:lvl w:ilvl="0">
      <w:start w:val="1"/>
      <w:numFmt w:val="decimal"/>
      <w:lvlText w:val="%1."/>
      <w:lvlJc w:val="left"/>
      <w:pPr>
        <w:tabs>
          <w:tab w:val="num" w:pos="720"/>
        </w:tabs>
        <w:ind w:left="720" w:hanging="720"/>
      </w:pPr>
      <w:rPr>
        <w:rFonts w:hint="default"/>
      </w:rPr>
    </w:lvl>
  </w:abstractNum>
  <w:abstractNum w:abstractNumId="8" w15:restartNumberingAfterBreak="0">
    <w:nsid w:val="309D36CE"/>
    <w:multiLevelType w:val="hybridMultilevel"/>
    <w:tmpl w:val="55923DB0"/>
    <w:lvl w:ilvl="0" w:tplc="FD0437C6">
      <w:numFmt w:val="bullet"/>
      <w:lvlText w:val="*"/>
      <w:lvlJc w:val="left"/>
      <w:pPr>
        <w:ind w:left="642" w:hanging="146"/>
      </w:pPr>
      <w:rPr>
        <w:rFonts w:hint="default"/>
        <w:w w:val="116"/>
      </w:rPr>
    </w:lvl>
    <w:lvl w:ilvl="1" w:tplc="F470EDE0">
      <w:start w:val="1"/>
      <w:numFmt w:val="decimal"/>
      <w:lvlText w:val="%2."/>
      <w:lvlJc w:val="left"/>
      <w:pPr>
        <w:ind w:left="1311" w:hanging="260"/>
      </w:pPr>
      <w:rPr>
        <w:rFonts w:ascii="Arial" w:eastAsia="Arial" w:hAnsi="Arial" w:cs="Arial" w:hint="default"/>
        <w:color w:val="0C0C0C"/>
        <w:spacing w:val="-1"/>
        <w:w w:val="99"/>
        <w:sz w:val="23"/>
        <w:szCs w:val="23"/>
      </w:rPr>
    </w:lvl>
    <w:lvl w:ilvl="2" w:tplc="4768DA8A">
      <w:numFmt w:val="bullet"/>
      <w:lvlText w:val="•"/>
      <w:lvlJc w:val="left"/>
      <w:pPr>
        <w:ind w:left="2496" w:hanging="260"/>
      </w:pPr>
      <w:rPr>
        <w:rFonts w:hint="default"/>
      </w:rPr>
    </w:lvl>
    <w:lvl w:ilvl="3" w:tplc="6AD61D7A">
      <w:numFmt w:val="bullet"/>
      <w:lvlText w:val="•"/>
      <w:lvlJc w:val="left"/>
      <w:pPr>
        <w:ind w:left="3672" w:hanging="260"/>
      </w:pPr>
      <w:rPr>
        <w:rFonts w:hint="default"/>
      </w:rPr>
    </w:lvl>
    <w:lvl w:ilvl="4" w:tplc="58425FE8">
      <w:numFmt w:val="bullet"/>
      <w:lvlText w:val="•"/>
      <w:lvlJc w:val="left"/>
      <w:pPr>
        <w:ind w:left="4848" w:hanging="260"/>
      </w:pPr>
      <w:rPr>
        <w:rFonts w:hint="default"/>
      </w:rPr>
    </w:lvl>
    <w:lvl w:ilvl="5" w:tplc="AC720F88">
      <w:numFmt w:val="bullet"/>
      <w:lvlText w:val="•"/>
      <w:lvlJc w:val="left"/>
      <w:pPr>
        <w:ind w:left="6024" w:hanging="260"/>
      </w:pPr>
      <w:rPr>
        <w:rFonts w:hint="default"/>
      </w:rPr>
    </w:lvl>
    <w:lvl w:ilvl="6" w:tplc="55122684">
      <w:numFmt w:val="bullet"/>
      <w:lvlText w:val="•"/>
      <w:lvlJc w:val="left"/>
      <w:pPr>
        <w:ind w:left="7200" w:hanging="260"/>
      </w:pPr>
      <w:rPr>
        <w:rFonts w:hint="default"/>
      </w:rPr>
    </w:lvl>
    <w:lvl w:ilvl="7" w:tplc="0588B06E">
      <w:numFmt w:val="bullet"/>
      <w:lvlText w:val="•"/>
      <w:lvlJc w:val="left"/>
      <w:pPr>
        <w:ind w:left="8377" w:hanging="260"/>
      </w:pPr>
      <w:rPr>
        <w:rFonts w:hint="default"/>
      </w:rPr>
    </w:lvl>
    <w:lvl w:ilvl="8" w:tplc="D97A94E2">
      <w:numFmt w:val="bullet"/>
      <w:lvlText w:val="•"/>
      <w:lvlJc w:val="left"/>
      <w:pPr>
        <w:ind w:left="9553" w:hanging="260"/>
      </w:pPr>
      <w:rPr>
        <w:rFonts w:hint="default"/>
      </w:rPr>
    </w:lvl>
  </w:abstractNum>
  <w:abstractNum w:abstractNumId="9" w15:restartNumberingAfterBreak="0">
    <w:nsid w:val="34EE3E33"/>
    <w:multiLevelType w:val="hybridMultilevel"/>
    <w:tmpl w:val="D8781CF4"/>
    <w:lvl w:ilvl="0" w:tplc="28165AF8">
      <w:numFmt w:val="bullet"/>
      <w:lvlText w:val="*"/>
      <w:lvlJc w:val="left"/>
      <w:pPr>
        <w:ind w:left="1282" w:hanging="148"/>
      </w:pPr>
      <w:rPr>
        <w:rFonts w:ascii="Arial" w:eastAsia="Arial" w:hAnsi="Arial" w:cs="Arial" w:hint="default"/>
        <w:color w:val="0A0A0A"/>
        <w:w w:val="113"/>
        <w:sz w:val="17"/>
        <w:szCs w:val="17"/>
      </w:rPr>
    </w:lvl>
    <w:lvl w:ilvl="1" w:tplc="34866568">
      <w:numFmt w:val="bullet"/>
      <w:lvlText w:val="•"/>
      <w:lvlJc w:val="left"/>
      <w:pPr>
        <w:ind w:left="2342" w:hanging="148"/>
      </w:pPr>
      <w:rPr>
        <w:rFonts w:hint="default"/>
      </w:rPr>
    </w:lvl>
    <w:lvl w:ilvl="2" w:tplc="BEE6078C">
      <w:numFmt w:val="bullet"/>
      <w:lvlText w:val="•"/>
      <w:lvlJc w:val="left"/>
      <w:pPr>
        <w:ind w:left="3405" w:hanging="148"/>
      </w:pPr>
      <w:rPr>
        <w:rFonts w:hint="default"/>
      </w:rPr>
    </w:lvl>
    <w:lvl w:ilvl="3" w:tplc="D424FBB4">
      <w:numFmt w:val="bullet"/>
      <w:lvlText w:val="•"/>
      <w:lvlJc w:val="left"/>
      <w:pPr>
        <w:ind w:left="4467" w:hanging="148"/>
      </w:pPr>
      <w:rPr>
        <w:rFonts w:hint="default"/>
      </w:rPr>
    </w:lvl>
    <w:lvl w:ilvl="4" w:tplc="D762780E">
      <w:numFmt w:val="bullet"/>
      <w:lvlText w:val="•"/>
      <w:lvlJc w:val="left"/>
      <w:pPr>
        <w:ind w:left="5530" w:hanging="148"/>
      </w:pPr>
      <w:rPr>
        <w:rFonts w:hint="default"/>
      </w:rPr>
    </w:lvl>
    <w:lvl w:ilvl="5" w:tplc="1744FB6C">
      <w:numFmt w:val="bullet"/>
      <w:lvlText w:val="•"/>
      <w:lvlJc w:val="left"/>
      <w:pPr>
        <w:ind w:left="6592" w:hanging="148"/>
      </w:pPr>
      <w:rPr>
        <w:rFonts w:hint="default"/>
      </w:rPr>
    </w:lvl>
    <w:lvl w:ilvl="6" w:tplc="F768FD4E">
      <w:numFmt w:val="bullet"/>
      <w:lvlText w:val="•"/>
      <w:lvlJc w:val="left"/>
      <w:pPr>
        <w:ind w:left="7655" w:hanging="148"/>
      </w:pPr>
      <w:rPr>
        <w:rFonts w:hint="default"/>
      </w:rPr>
    </w:lvl>
    <w:lvl w:ilvl="7" w:tplc="240435E8">
      <w:numFmt w:val="bullet"/>
      <w:lvlText w:val="•"/>
      <w:lvlJc w:val="left"/>
      <w:pPr>
        <w:ind w:left="8717" w:hanging="148"/>
      </w:pPr>
      <w:rPr>
        <w:rFonts w:hint="default"/>
      </w:rPr>
    </w:lvl>
    <w:lvl w:ilvl="8" w:tplc="6C1E2E5C">
      <w:numFmt w:val="bullet"/>
      <w:lvlText w:val="•"/>
      <w:lvlJc w:val="left"/>
      <w:pPr>
        <w:ind w:left="9780" w:hanging="148"/>
      </w:pPr>
      <w:rPr>
        <w:rFonts w:hint="default"/>
      </w:rPr>
    </w:lvl>
  </w:abstractNum>
  <w:abstractNum w:abstractNumId="10" w15:restartNumberingAfterBreak="0">
    <w:nsid w:val="3C8F7F9A"/>
    <w:multiLevelType w:val="hybridMultilevel"/>
    <w:tmpl w:val="C3A29CBC"/>
    <w:lvl w:ilvl="0" w:tplc="46D861BC">
      <w:start w:val="1"/>
      <w:numFmt w:val="decimal"/>
      <w:lvlText w:val="%1"/>
      <w:lvlJc w:val="left"/>
      <w:pPr>
        <w:ind w:left="1130" w:hanging="7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3BE1B56"/>
    <w:multiLevelType w:val="hybridMultilevel"/>
    <w:tmpl w:val="A6360A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5A33533"/>
    <w:multiLevelType w:val="hybridMultilevel"/>
    <w:tmpl w:val="D34C93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9C7287A"/>
    <w:multiLevelType w:val="hybridMultilevel"/>
    <w:tmpl w:val="724422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CEE069D"/>
    <w:multiLevelType w:val="hybridMultilevel"/>
    <w:tmpl w:val="B5DEA4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92328D"/>
    <w:multiLevelType w:val="hybridMultilevel"/>
    <w:tmpl w:val="FE9C3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D25461"/>
    <w:multiLevelType w:val="hybridMultilevel"/>
    <w:tmpl w:val="C576E2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12F4CE2"/>
    <w:multiLevelType w:val="hybridMultilevel"/>
    <w:tmpl w:val="9DF2F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957F32"/>
    <w:multiLevelType w:val="hybridMultilevel"/>
    <w:tmpl w:val="EAA66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FD6569"/>
    <w:multiLevelType w:val="hybridMultilevel"/>
    <w:tmpl w:val="921A9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4D401A"/>
    <w:multiLevelType w:val="hybridMultilevel"/>
    <w:tmpl w:val="D846A6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7132265"/>
    <w:multiLevelType w:val="hybridMultilevel"/>
    <w:tmpl w:val="FC8642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7A1662E"/>
    <w:multiLevelType w:val="hybridMultilevel"/>
    <w:tmpl w:val="7FA09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A95947"/>
    <w:multiLevelType w:val="hybridMultilevel"/>
    <w:tmpl w:val="83FE324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7E042587"/>
    <w:multiLevelType w:val="hybridMultilevel"/>
    <w:tmpl w:val="A718C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24"/>
  </w:num>
  <w:num w:numId="4">
    <w:abstractNumId w:val="2"/>
  </w:num>
  <w:num w:numId="5">
    <w:abstractNumId w:val="11"/>
  </w:num>
  <w:num w:numId="6">
    <w:abstractNumId w:val="18"/>
  </w:num>
  <w:num w:numId="7">
    <w:abstractNumId w:val="7"/>
  </w:num>
  <w:num w:numId="8">
    <w:abstractNumId w:val="6"/>
  </w:num>
  <w:num w:numId="9">
    <w:abstractNumId w:val="3"/>
  </w:num>
  <w:num w:numId="10">
    <w:abstractNumId w:val="15"/>
  </w:num>
  <w:num w:numId="11">
    <w:abstractNumId w:val="8"/>
  </w:num>
  <w:num w:numId="12">
    <w:abstractNumId w:val="14"/>
  </w:num>
  <w:num w:numId="13">
    <w:abstractNumId w:val="23"/>
  </w:num>
  <w:num w:numId="14">
    <w:abstractNumId w:val="17"/>
  </w:num>
  <w:num w:numId="15">
    <w:abstractNumId w:val="1"/>
  </w:num>
  <w:num w:numId="16">
    <w:abstractNumId w:val="4"/>
  </w:num>
  <w:num w:numId="17">
    <w:abstractNumId w:val="5"/>
  </w:num>
  <w:num w:numId="18">
    <w:abstractNumId w:val="19"/>
  </w:num>
  <w:num w:numId="19">
    <w:abstractNumId w:val="20"/>
  </w:num>
  <w:num w:numId="20">
    <w:abstractNumId w:val="22"/>
  </w:num>
  <w:num w:numId="21">
    <w:abstractNumId w:val="12"/>
  </w:num>
  <w:num w:numId="22">
    <w:abstractNumId w:val="0"/>
  </w:num>
  <w:num w:numId="23">
    <w:abstractNumId w:val="10"/>
  </w:num>
  <w:num w:numId="24">
    <w:abstractNumId w:val="21"/>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5BA"/>
    <w:rsid w:val="00013B74"/>
    <w:rsid w:val="00077ACC"/>
    <w:rsid w:val="0017405B"/>
    <w:rsid w:val="001A3796"/>
    <w:rsid w:val="001A5BDA"/>
    <w:rsid w:val="001A71DB"/>
    <w:rsid w:val="001C2DCA"/>
    <w:rsid w:val="001D6DAB"/>
    <w:rsid w:val="00206B57"/>
    <w:rsid w:val="00211F3F"/>
    <w:rsid w:val="00225F00"/>
    <w:rsid w:val="00292F34"/>
    <w:rsid w:val="00293D93"/>
    <w:rsid w:val="002D10C2"/>
    <w:rsid w:val="00305217"/>
    <w:rsid w:val="0033757C"/>
    <w:rsid w:val="00343B31"/>
    <w:rsid w:val="0037062C"/>
    <w:rsid w:val="00396DC3"/>
    <w:rsid w:val="003A62B3"/>
    <w:rsid w:val="003B0F19"/>
    <w:rsid w:val="00427912"/>
    <w:rsid w:val="004852DA"/>
    <w:rsid w:val="004966F4"/>
    <w:rsid w:val="004F3165"/>
    <w:rsid w:val="0056129E"/>
    <w:rsid w:val="00574F4A"/>
    <w:rsid w:val="005F3940"/>
    <w:rsid w:val="006062C4"/>
    <w:rsid w:val="00627872"/>
    <w:rsid w:val="00631346"/>
    <w:rsid w:val="00652E56"/>
    <w:rsid w:val="00657A2A"/>
    <w:rsid w:val="006651A3"/>
    <w:rsid w:val="006878DC"/>
    <w:rsid w:val="006A345D"/>
    <w:rsid w:val="006B475D"/>
    <w:rsid w:val="006E0EAC"/>
    <w:rsid w:val="006F24C6"/>
    <w:rsid w:val="00711B1B"/>
    <w:rsid w:val="0078106A"/>
    <w:rsid w:val="007A6502"/>
    <w:rsid w:val="007B6EF9"/>
    <w:rsid w:val="00807454"/>
    <w:rsid w:val="00837071"/>
    <w:rsid w:val="008749A1"/>
    <w:rsid w:val="0087758E"/>
    <w:rsid w:val="0088632B"/>
    <w:rsid w:val="009659CC"/>
    <w:rsid w:val="009D3FBC"/>
    <w:rsid w:val="00A31B62"/>
    <w:rsid w:val="00AB00A9"/>
    <w:rsid w:val="00AE5588"/>
    <w:rsid w:val="00B16556"/>
    <w:rsid w:val="00B2199E"/>
    <w:rsid w:val="00B563E3"/>
    <w:rsid w:val="00B703B2"/>
    <w:rsid w:val="00BC2AEC"/>
    <w:rsid w:val="00BF2DEB"/>
    <w:rsid w:val="00C135BA"/>
    <w:rsid w:val="00C7155B"/>
    <w:rsid w:val="00C90BED"/>
    <w:rsid w:val="00CB5499"/>
    <w:rsid w:val="00CC5489"/>
    <w:rsid w:val="00CF762E"/>
    <w:rsid w:val="00D06666"/>
    <w:rsid w:val="00D73586"/>
    <w:rsid w:val="00D83F46"/>
    <w:rsid w:val="00E002F0"/>
    <w:rsid w:val="00E0214F"/>
    <w:rsid w:val="00E87D9E"/>
    <w:rsid w:val="00EB0741"/>
    <w:rsid w:val="00ED1904"/>
    <w:rsid w:val="00F25FB0"/>
    <w:rsid w:val="00F310BA"/>
    <w:rsid w:val="00F45F64"/>
    <w:rsid w:val="00F96CF3"/>
    <w:rsid w:val="00FC61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2E6367-7F73-4B44-BFF6-8490F1EF5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21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135BA"/>
    <w:pPr>
      <w:widowControl w:val="0"/>
      <w:autoSpaceDE w:val="0"/>
      <w:autoSpaceDN w:val="0"/>
      <w:spacing w:after="0" w:line="240" w:lineRule="auto"/>
    </w:pPr>
    <w:rPr>
      <w:rFonts w:ascii="Arial" w:eastAsia="Arial" w:hAnsi="Arial" w:cs="Arial"/>
      <w:sz w:val="23"/>
      <w:szCs w:val="23"/>
      <w:lang w:val="en-US"/>
    </w:rPr>
  </w:style>
  <w:style w:type="character" w:customStyle="1" w:styleId="BodyTextChar">
    <w:name w:val="Body Text Char"/>
    <w:basedOn w:val="DefaultParagraphFont"/>
    <w:link w:val="BodyText"/>
    <w:uiPriority w:val="1"/>
    <w:rsid w:val="00C135BA"/>
    <w:rPr>
      <w:rFonts w:ascii="Arial" w:eastAsia="Arial" w:hAnsi="Arial" w:cs="Arial"/>
      <w:sz w:val="23"/>
      <w:szCs w:val="23"/>
      <w:lang w:val="en-US"/>
    </w:rPr>
  </w:style>
  <w:style w:type="paragraph" w:styleId="ListParagraph">
    <w:name w:val="List Paragraph"/>
    <w:basedOn w:val="Normal"/>
    <w:uiPriority w:val="1"/>
    <w:qFormat/>
    <w:rsid w:val="00C135BA"/>
    <w:pPr>
      <w:widowControl w:val="0"/>
      <w:autoSpaceDE w:val="0"/>
      <w:autoSpaceDN w:val="0"/>
      <w:spacing w:after="0" w:line="240" w:lineRule="auto"/>
      <w:ind w:left="734" w:hanging="146"/>
    </w:pPr>
    <w:rPr>
      <w:rFonts w:ascii="Arial" w:eastAsia="Arial" w:hAnsi="Arial" w:cs="Arial"/>
      <w:lang w:val="en-US"/>
    </w:rPr>
  </w:style>
  <w:style w:type="paragraph" w:styleId="Header">
    <w:name w:val="header"/>
    <w:basedOn w:val="Normal"/>
    <w:link w:val="HeaderChar"/>
    <w:uiPriority w:val="99"/>
    <w:unhideWhenUsed/>
    <w:rsid w:val="00C135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35BA"/>
  </w:style>
  <w:style w:type="paragraph" w:styleId="Footer">
    <w:name w:val="footer"/>
    <w:basedOn w:val="Normal"/>
    <w:link w:val="FooterChar"/>
    <w:uiPriority w:val="99"/>
    <w:unhideWhenUsed/>
    <w:rsid w:val="00C135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35BA"/>
  </w:style>
  <w:style w:type="table" w:styleId="TableGrid">
    <w:name w:val="Table Grid"/>
    <w:basedOn w:val="TableNormal"/>
    <w:uiPriority w:val="39"/>
    <w:rsid w:val="00C135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966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66F4"/>
    <w:rPr>
      <w:rFonts w:ascii="Segoe UI" w:hAnsi="Segoe UI" w:cs="Segoe UI"/>
      <w:sz w:val="18"/>
      <w:szCs w:val="18"/>
    </w:rPr>
  </w:style>
  <w:style w:type="character" w:styleId="Hyperlink">
    <w:name w:val="Hyperlink"/>
    <w:basedOn w:val="DefaultParagraphFont"/>
    <w:uiPriority w:val="99"/>
    <w:unhideWhenUsed/>
    <w:rsid w:val="001A5BDA"/>
    <w:rPr>
      <w:color w:val="0563C1" w:themeColor="hyperlink"/>
      <w:u w:val="single"/>
    </w:rPr>
  </w:style>
  <w:style w:type="character" w:styleId="CommentReference">
    <w:name w:val="annotation reference"/>
    <w:basedOn w:val="DefaultParagraphFont"/>
    <w:uiPriority w:val="99"/>
    <w:semiHidden/>
    <w:unhideWhenUsed/>
    <w:rsid w:val="00396DC3"/>
    <w:rPr>
      <w:sz w:val="16"/>
      <w:szCs w:val="16"/>
    </w:rPr>
  </w:style>
  <w:style w:type="paragraph" w:styleId="CommentText">
    <w:name w:val="annotation text"/>
    <w:basedOn w:val="Normal"/>
    <w:link w:val="CommentTextChar"/>
    <w:uiPriority w:val="99"/>
    <w:semiHidden/>
    <w:unhideWhenUsed/>
    <w:rsid w:val="00396DC3"/>
    <w:pPr>
      <w:spacing w:line="240" w:lineRule="auto"/>
    </w:pPr>
    <w:rPr>
      <w:sz w:val="20"/>
      <w:szCs w:val="20"/>
    </w:rPr>
  </w:style>
  <w:style w:type="character" w:customStyle="1" w:styleId="CommentTextChar">
    <w:name w:val="Comment Text Char"/>
    <w:basedOn w:val="DefaultParagraphFont"/>
    <w:link w:val="CommentText"/>
    <w:uiPriority w:val="99"/>
    <w:semiHidden/>
    <w:rsid w:val="00396DC3"/>
    <w:rPr>
      <w:sz w:val="20"/>
      <w:szCs w:val="20"/>
    </w:rPr>
  </w:style>
  <w:style w:type="paragraph" w:styleId="CommentSubject">
    <w:name w:val="annotation subject"/>
    <w:basedOn w:val="CommentText"/>
    <w:next w:val="CommentText"/>
    <w:link w:val="CommentSubjectChar"/>
    <w:uiPriority w:val="99"/>
    <w:semiHidden/>
    <w:unhideWhenUsed/>
    <w:rsid w:val="00396DC3"/>
    <w:rPr>
      <w:b/>
      <w:bCs/>
    </w:rPr>
  </w:style>
  <w:style w:type="character" w:customStyle="1" w:styleId="CommentSubjectChar">
    <w:name w:val="Comment Subject Char"/>
    <w:basedOn w:val="CommentTextChar"/>
    <w:link w:val="CommentSubject"/>
    <w:uiPriority w:val="99"/>
    <w:semiHidden/>
    <w:rsid w:val="00396DC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4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irtpa.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cid:image001.jpg@01D44056.4C2EFD20"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3534</Words>
  <Characters>20144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Wellington College</Company>
  <LinksUpToDate>false</LinksUpToDate>
  <CharactersWithSpaces>23631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Roundell, Simon</dc:creator>
  <cp:lastModifiedBy>Paul Weaver</cp:lastModifiedBy>
  <cp:revision>3</cp:revision>
  <cp:lastPrinted>2018-09-21T10:13:00Z</cp:lastPrinted>
  <dcterms:created xsi:type="dcterms:W3CDTF">2018-09-25T08:06:00Z</dcterms:created>
  <dcterms:modified xsi:type="dcterms:W3CDTF">2018-09-25T08:44:00Z</dcterms:modified>
</cp:coreProperties>
</file>